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B0" w:rsidRDefault="00A059B0" w:rsidP="00CB1DB8">
      <w:pPr>
        <w:rPr>
          <w:rFonts w:hint="eastAs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7BE985F" wp14:editId="2AA73E4A">
            <wp:simplePos x="0" y="0"/>
            <wp:positionH relativeFrom="margin">
              <wp:align>left</wp:align>
            </wp:positionH>
            <wp:positionV relativeFrom="paragraph">
              <wp:posOffset>262890</wp:posOffset>
            </wp:positionV>
            <wp:extent cx="9972040" cy="6410325"/>
            <wp:effectExtent l="0" t="0" r="10160" b="9525"/>
            <wp:wrapSquare wrapText="bothSides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9B2">
        <w:rPr>
          <w:rFonts w:hint="eastAsia"/>
          <w:b/>
          <w:sz w:val="24"/>
          <w:szCs w:val="24"/>
        </w:rPr>
        <w:t>２</w:t>
      </w:r>
      <w:r w:rsidR="00A54EB2">
        <w:rPr>
          <w:rFonts w:hint="eastAsia"/>
          <w:sz w:val="24"/>
          <w:szCs w:val="24"/>
        </w:rPr>
        <w:t xml:space="preserve">　</w:t>
      </w:r>
      <w:r w:rsidR="00A54EB2" w:rsidRPr="00680A79">
        <w:rPr>
          <w:rFonts w:hint="eastAsia"/>
          <w:b/>
          <w:sz w:val="24"/>
          <w:szCs w:val="24"/>
        </w:rPr>
        <w:t>アンケート集計結果</w:t>
      </w:r>
    </w:p>
    <w:p w:rsidR="00F550AC" w:rsidRPr="006B7F15" w:rsidRDefault="00A059B0" w:rsidP="00CB1DB8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715F66A" wp14:editId="61186CC2">
            <wp:simplePos x="0" y="0"/>
            <wp:positionH relativeFrom="margin">
              <wp:align>left</wp:align>
            </wp:positionH>
            <wp:positionV relativeFrom="paragraph">
              <wp:posOffset>196850</wp:posOffset>
            </wp:positionV>
            <wp:extent cx="9972040" cy="6486525"/>
            <wp:effectExtent l="0" t="0" r="10160" b="9525"/>
            <wp:wrapSquare wrapText="bothSides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50AC" w:rsidRPr="006B7F15" w:rsidSect="00680A79">
      <w:pgSz w:w="16838" w:h="11906" w:orient="landscape" w:code="9"/>
      <w:pgMar w:top="680" w:right="567" w:bottom="680" w:left="567" w:header="851" w:footer="992" w:gutter="0"/>
      <w:cols w:space="425"/>
      <w:docGrid w:type="linesAndChars" w:linePitch="314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D4" w:rsidRDefault="00367DD4" w:rsidP="00F946A1">
      <w:r>
        <w:separator/>
      </w:r>
    </w:p>
  </w:endnote>
  <w:endnote w:type="continuationSeparator" w:id="0">
    <w:p w:rsidR="00367DD4" w:rsidRDefault="00367DD4" w:rsidP="00F9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D4" w:rsidRDefault="00367DD4" w:rsidP="00F946A1">
      <w:r>
        <w:separator/>
      </w:r>
    </w:p>
  </w:footnote>
  <w:footnote w:type="continuationSeparator" w:id="0">
    <w:p w:rsidR="00367DD4" w:rsidRDefault="00367DD4" w:rsidP="00F94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A8"/>
    <w:rsid w:val="00101045"/>
    <w:rsid w:val="00177AEA"/>
    <w:rsid w:val="001934E7"/>
    <w:rsid w:val="001C0017"/>
    <w:rsid w:val="00206020"/>
    <w:rsid w:val="00292C97"/>
    <w:rsid w:val="002D1234"/>
    <w:rsid w:val="0031491B"/>
    <w:rsid w:val="00367DD4"/>
    <w:rsid w:val="00384CAD"/>
    <w:rsid w:val="003C713E"/>
    <w:rsid w:val="003D685C"/>
    <w:rsid w:val="003F74B6"/>
    <w:rsid w:val="00402B2A"/>
    <w:rsid w:val="00404F3D"/>
    <w:rsid w:val="004246D6"/>
    <w:rsid w:val="00467A0A"/>
    <w:rsid w:val="004A67FD"/>
    <w:rsid w:val="004C1409"/>
    <w:rsid w:val="004F541C"/>
    <w:rsid w:val="00521995"/>
    <w:rsid w:val="00614FEB"/>
    <w:rsid w:val="00621DA3"/>
    <w:rsid w:val="00680A79"/>
    <w:rsid w:val="006B34C5"/>
    <w:rsid w:val="006B7F15"/>
    <w:rsid w:val="006D28BC"/>
    <w:rsid w:val="00775EA6"/>
    <w:rsid w:val="00796B92"/>
    <w:rsid w:val="007A11D4"/>
    <w:rsid w:val="007B52D8"/>
    <w:rsid w:val="00857BB4"/>
    <w:rsid w:val="00863ACE"/>
    <w:rsid w:val="0086672E"/>
    <w:rsid w:val="00866A2C"/>
    <w:rsid w:val="008B0E47"/>
    <w:rsid w:val="0095629C"/>
    <w:rsid w:val="00967F76"/>
    <w:rsid w:val="00975CA1"/>
    <w:rsid w:val="00A0110B"/>
    <w:rsid w:val="00A059B0"/>
    <w:rsid w:val="00A54EB2"/>
    <w:rsid w:val="00AB27C1"/>
    <w:rsid w:val="00B026E3"/>
    <w:rsid w:val="00B21EAE"/>
    <w:rsid w:val="00BD39D2"/>
    <w:rsid w:val="00BE7500"/>
    <w:rsid w:val="00C03403"/>
    <w:rsid w:val="00C608A8"/>
    <w:rsid w:val="00C80DCD"/>
    <w:rsid w:val="00CB1DB8"/>
    <w:rsid w:val="00CD05E3"/>
    <w:rsid w:val="00D34E4D"/>
    <w:rsid w:val="00D57537"/>
    <w:rsid w:val="00D94CD4"/>
    <w:rsid w:val="00DC69B2"/>
    <w:rsid w:val="00E210DA"/>
    <w:rsid w:val="00E81496"/>
    <w:rsid w:val="00EB22F1"/>
    <w:rsid w:val="00F327C3"/>
    <w:rsid w:val="00F550AC"/>
    <w:rsid w:val="00F576C9"/>
    <w:rsid w:val="00F946A1"/>
    <w:rsid w:val="00F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B013FE"/>
  <w15:chartTrackingRefBased/>
  <w15:docId w15:val="{48563496-43EB-408B-8142-FA102295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4E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6A1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F946A1"/>
  </w:style>
  <w:style w:type="paragraph" w:styleId="a5">
    <w:name w:val="footer"/>
    <w:basedOn w:val="a"/>
    <w:link w:val="a6"/>
    <w:uiPriority w:val="99"/>
    <w:unhideWhenUsed/>
    <w:rsid w:val="00F946A1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F946A1"/>
  </w:style>
  <w:style w:type="table" w:styleId="a7">
    <w:name w:val="Table Grid"/>
    <w:basedOn w:val="a1"/>
    <w:uiPriority w:val="39"/>
    <w:rsid w:val="00C8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0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DC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E7500"/>
  </w:style>
  <w:style w:type="character" w:customStyle="1" w:styleId="ab">
    <w:name w:val="日付 (文字)"/>
    <w:basedOn w:val="a0"/>
    <w:link w:val="aa"/>
    <w:uiPriority w:val="99"/>
    <w:semiHidden/>
    <w:rsid w:val="00BE7500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保護者アンケート集計　その１</a:t>
            </a:r>
            <a:endParaRPr lang="ja-JP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48505581606170856"/>
          <c:y val="0.13096933462811947"/>
          <c:w val="0.49296894115948192"/>
          <c:h val="0.8230044498523866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Sheet1!$L$1</c:f>
              <c:strCache>
                <c:ptCount val="1"/>
                <c:pt idx="0">
                  <c:v>そう思う</c:v>
                </c:pt>
              </c:strCache>
            </c:strRef>
          </c:tx>
          <c:spPr>
            <a:pattFill prst="narHorz">
              <a:fgClr>
                <a:schemeClr val="dk1">
                  <a:tint val="88500"/>
                </a:schemeClr>
              </a:fgClr>
              <a:bgClr>
                <a:schemeClr val="dk1">
                  <a:tint val="885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dk1">
                  <a:tint val="88500"/>
                </a:schemeClr>
              </a:innerShdw>
            </a:effectLst>
          </c:spPr>
          <c:invertIfNegative val="0"/>
          <c:cat>
            <c:strRef>
              <c:f>Sheet1!$A$2:$K$13</c:f>
              <c:strCache>
                <c:ptCount val="12"/>
                <c:pt idx="0">
                  <c:v>☆（Ｈ３０）学校では清潔で安全な教育環境が整備され，事故防止に配慮している</c:v>
                </c:pt>
                <c:pt idx="1">
                  <c:v>（Ｈ２９）学校では清潔で安全な教育環境が整備され，事故防止に配慮している</c:v>
                </c:pt>
                <c:pt idx="2">
                  <c:v>☆（Ｈ３０）学校は思いやりのある児童の育成に努めている</c:v>
                </c:pt>
                <c:pt idx="3">
                  <c:v>（Ｈ２９）学校は思いやりのある児童の育成に努めている</c:v>
                </c:pt>
                <c:pt idx="4">
                  <c:v>☆（Ｈ３０）学校では子ども一人一人を大切にして指導している</c:v>
                </c:pt>
                <c:pt idx="5">
                  <c:v>（Ｈ２９）学校では子ども一人一人を大切にして指導している</c:v>
                </c:pt>
                <c:pt idx="6">
                  <c:v>☆（Ｈ３０）学校ではわかりやすい授業を行っている</c:v>
                </c:pt>
                <c:pt idx="7">
                  <c:v>（Ｈ２９）学校ではわかりやすい授業を行っている</c:v>
                </c:pt>
                <c:pt idx="8">
                  <c:v>☆（Ｈ３０）学校は教育活動をわかりやすく伝えている</c:v>
                </c:pt>
                <c:pt idx="9">
                  <c:v>（Ｈ２９）学校は教育活動をわかりやすく伝えている</c:v>
                </c:pt>
                <c:pt idx="10">
                  <c:v>☆（Ｈ３０）子どもは学校に来るのを楽しみにしている</c:v>
                </c:pt>
                <c:pt idx="11">
                  <c:v>（Ｈ２９）子どもは学校に来るのを楽しみにしている</c:v>
                </c:pt>
              </c:strCache>
            </c:strRef>
          </c:cat>
          <c:val>
            <c:numRef>
              <c:f>Sheet1!$L$2:$L$13</c:f>
              <c:numCache>
                <c:formatCode>General</c:formatCode>
                <c:ptCount val="12"/>
                <c:pt idx="0">
                  <c:v>46</c:v>
                </c:pt>
                <c:pt idx="1">
                  <c:v>42</c:v>
                </c:pt>
                <c:pt idx="2">
                  <c:v>50</c:v>
                </c:pt>
                <c:pt idx="3">
                  <c:v>40</c:v>
                </c:pt>
                <c:pt idx="4">
                  <c:v>64</c:v>
                </c:pt>
                <c:pt idx="5">
                  <c:v>48</c:v>
                </c:pt>
                <c:pt idx="6">
                  <c:v>53</c:v>
                </c:pt>
                <c:pt idx="7">
                  <c:v>47</c:v>
                </c:pt>
                <c:pt idx="8">
                  <c:v>61</c:v>
                </c:pt>
                <c:pt idx="9">
                  <c:v>46</c:v>
                </c:pt>
                <c:pt idx="10">
                  <c:v>87</c:v>
                </c:pt>
                <c:pt idx="11">
                  <c:v>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60-4DCA-82F4-D17F9E582112}"/>
            </c:ext>
          </c:extLst>
        </c:ser>
        <c:ser>
          <c:idx val="1"/>
          <c:order val="1"/>
          <c:tx>
            <c:strRef>
              <c:f>Sheet1!$M$1</c:f>
              <c:strCache>
                <c:ptCount val="1"/>
                <c:pt idx="0">
                  <c:v>まあそう思う</c:v>
                </c:pt>
              </c:strCache>
            </c:strRef>
          </c:tx>
          <c:spPr>
            <a:pattFill prst="narHorz">
              <a:fgClr>
                <a:schemeClr val="dk1">
                  <a:tint val="55000"/>
                </a:schemeClr>
              </a:fgClr>
              <a:bgClr>
                <a:schemeClr val="dk1">
                  <a:tint val="55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dk1">
                  <a:tint val="55000"/>
                </a:schemeClr>
              </a:innerShdw>
            </a:effectLst>
          </c:spPr>
          <c:invertIfNegative val="0"/>
          <c:cat>
            <c:strRef>
              <c:f>Sheet1!$A$2:$K$13</c:f>
              <c:strCache>
                <c:ptCount val="12"/>
                <c:pt idx="0">
                  <c:v>☆（Ｈ３０）学校では清潔で安全な教育環境が整備され，事故防止に配慮している</c:v>
                </c:pt>
                <c:pt idx="1">
                  <c:v>（Ｈ２９）学校では清潔で安全な教育環境が整備され，事故防止に配慮している</c:v>
                </c:pt>
                <c:pt idx="2">
                  <c:v>☆（Ｈ３０）学校は思いやりのある児童の育成に努めている</c:v>
                </c:pt>
                <c:pt idx="3">
                  <c:v>（Ｈ２９）学校は思いやりのある児童の育成に努めている</c:v>
                </c:pt>
                <c:pt idx="4">
                  <c:v>☆（Ｈ３０）学校では子ども一人一人を大切にして指導している</c:v>
                </c:pt>
                <c:pt idx="5">
                  <c:v>（Ｈ２９）学校では子ども一人一人を大切にして指導している</c:v>
                </c:pt>
                <c:pt idx="6">
                  <c:v>☆（Ｈ３０）学校ではわかりやすい授業を行っている</c:v>
                </c:pt>
                <c:pt idx="7">
                  <c:v>（Ｈ２９）学校ではわかりやすい授業を行っている</c:v>
                </c:pt>
                <c:pt idx="8">
                  <c:v>☆（Ｈ３０）学校は教育活動をわかりやすく伝えている</c:v>
                </c:pt>
                <c:pt idx="9">
                  <c:v>（Ｈ２９）学校は教育活動をわかりやすく伝えている</c:v>
                </c:pt>
                <c:pt idx="10">
                  <c:v>☆（Ｈ３０）子どもは学校に来るのを楽しみにしている</c:v>
                </c:pt>
                <c:pt idx="11">
                  <c:v>（Ｈ２９）子どもは学校に来るのを楽しみにしている</c:v>
                </c:pt>
              </c:strCache>
            </c:strRef>
          </c:cat>
          <c:val>
            <c:numRef>
              <c:f>Sheet1!$M$2:$M$13</c:f>
              <c:numCache>
                <c:formatCode>General</c:formatCode>
                <c:ptCount val="12"/>
                <c:pt idx="0">
                  <c:v>101</c:v>
                </c:pt>
                <c:pt idx="1">
                  <c:v>118</c:v>
                </c:pt>
                <c:pt idx="2">
                  <c:v>109</c:v>
                </c:pt>
                <c:pt idx="3">
                  <c:v>121</c:v>
                </c:pt>
                <c:pt idx="4">
                  <c:v>101</c:v>
                </c:pt>
                <c:pt idx="5">
                  <c:v>118</c:v>
                </c:pt>
                <c:pt idx="6">
                  <c:v>101</c:v>
                </c:pt>
                <c:pt idx="7">
                  <c:v>126</c:v>
                </c:pt>
                <c:pt idx="8">
                  <c:v>107</c:v>
                </c:pt>
                <c:pt idx="9">
                  <c:v>124</c:v>
                </c:pt>
                <c:pt idx="10">
                  <c:v>85</c:v>
                </c:pt>
                <c:pt idx="11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60-4DCA-82F4-D17F9E582112}"/>
            </c:ext>
          </c:extLst>
        </c:ser>
        <c:ser>
          <c:idx val="2"/>
          <c:order val="2"/>
          <c:tx>
            <c:strRef>
              <c:f>Sheet1!$N$1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pattFill prst="narHorz">
              <a:fgClr>
                <a:schemeClr val="dk1">
                  <a:tint val="75000"/>
                </a:schemeClr>
              </a:fgClr>
              <a:bgClr>
                <a:schemeClr val="dk1">
                  <a:tint val="75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dk1">
                  <a:tint val="75000"/>
                </a:schemeClr>
              </a:innerShdw>
            </a:effectLst>
          </c:spPr>
          <c:invertIfNegative val="0"/>
          <c:cat>
            <c:strRef>
              <c:f>Sheet1!$A$2:$K$13</c:f>
              <c:strCache>
                <c:ptCount val="12"/>
                <c:pt idx="0">
                  <c:v>☆（Ｈ３０）学校では清潔で安全な教育環境が整備され，事故防止に配慮している</c:v>
                </c:pt>
                <c:pt idx="1">
                  <c:v>（Ｈ２９）学校では清潔で安全な教育環境が整備され，事故防止に配慮している</c:v>
                </c:pt>
                <c:pt idx="2">
                  <c:v>☆（Ｈ３０）学校は思いやりのある児童の育成に努めている</c:v>
                </c:pt>
                <c:pt idx="3">
                  <c:v>（Ｈ２９）学校は思いやりのある児童の育成に努めている</c:v>
                </c:pt>
                <c:pt idx="4">
                  <c:v>☆（Ｈ３０）学校では子ども一人一人を大切にして指導している</c:v>
                </c:pt>
                <c:pt idx="5">
                  <c:v>（Ｈ２９）学校では子ども一人一人を大切にして指導している</c:v>
                </c:pt>
                <c:pt idx="6">
                  <c:v>☆（Ｈ３０）学校ではわかりやすい授業を行っている</c:v>
                </c:pt>
                <c:pt idx="7">
                  <c:v>（Ｈ２９）学校ではわかりやすい授業を行っている</c:v>
                </c:pt>
                <c:pt idx="8">
                  <c:v>☆（Ｈ３０）学校は教育活動をわかりやすく伝えている</c:v>
                </c:pt>
                <c:pt idx="9">
                  <c:v>（Ｈ２９）学校は教育活動をわかりやすく伝えている</c:v>
                </c:pt>
                <c:pt idx="10">
                  <c:v>☆（Ｈ３０）子どもは学校に来るのを楽しみにしている</c:v>
                </c:pt>
                <c:pt idx="11">
                  <c:v>（Ｈ２９）子どもは学校に来るのを楽しみにしている</c:v>
                </c:pt>
              </c:strCache>
            </c:strRef>
          </c:cat>
          <c:val>
            <c:numRef>
              <c:f>Sheet1!$N$2:$N$13</c:f>
              <c:numCache>
                <c:formatCode>General</c:formatCode>
                <c:ptCount val="12"/>
                <c:pt idx="0">
                  <c:v>25</c:v>
                </c:pt>
                <c:pt idx="1">
                  <c:v>30</c:v>
                </c:pt>
                <c:pt idx="2">
                  <c:v>16</c:v>
                </c:pt>
                <c:pt idx="3">
                  <c:v>24</c:v>
                </c:pt>
                <c:pt idx="4">
                  <c:v>13</c:v>
                </c:pt>
                <c:pt idx="5">
                  <c:v>24</c:v>
                </c:pt>
                <c:pt idx="6">
                  <c:v>19</c:v>
                </c:pt>
                <c:pt idx="7">
                  <c:v>20</c:v>
                </c:pt>
                <c:pt idx="8">
                  <c:v>12</c:v>
                </c:pt>
                <c:pt idx="9">
                  <c:v>18</c:v>
                </c:pt>
                <c:pt idx="10">
                  <c:v>8</c:v>
                </c:pt>
                <c:pt idx="1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60-4DCA-82F4-D17F9E582112}"/>
            </c:ext>
          </c:extLst>
        </c:ser>
        <c:ser>
          <c:idx val="3"/>
          <c:order val="3"/>
          <c:tx>
            <c:strRef>
              <c:f>Sheet1!$O$1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narHorz">
              <a:fgClr>
                <a:schemeClr val="dk1">
                  <a:tint val="98500"/>
                </a:schemeClr>
              </a:fgClr>
              <a:bgClr>
                <a:schemeClr val="dk1">
                  <a:tint val="985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dk1">
                  <a:tint val="98500"/>
                </a:schemeClr>
              </a:innerShdw>
            </a:effectLst>
          </c:spPr>
          <c:invertIfNegative val="0"/>
          <c:cat>
            <c:strRef>
              <c:f>Sheet1!$A$2:$K$13</c:f>
              <c:strCache>
                <c:ptCount val="12"/>
                <c:pt idx="0">
                  <c:v>☆（Ｈ３０）学校では清潔で安全な教育環境が整備され，事故防止に配慮している</c:v>
                </c:pt>
                <c:pt idx="1">
                  <c:v>（Ｈ２９）学校では清潔で安全な教育環境が整備され，事故防止に配慮している</c:v>
                </c:pt>
                <c:pt idx="2">
                  <c:v>☆（Ｈ３０）学校は思いやりのある児童の育成に努めている</c:v>
                </c:pt>
                <c:pt idx="3">
                  <c:v>（Ｈ２９）学校は思いやりのある児童の育成に努めている</c:v>
                </c:pt>
                <c:pt idx="4">
                  <c:v>☆（Ｈ３０）学校では子ども一人一人を大切にして指導している</c:v>
                </c:pt>
                <c:pt idx="5">
                  <c:v>（Ｈ２９）学校では子ども一人一人を大切にして指導している</c:v>
                </c:pt>
                <c:pt idx="6">
                  <c:v>☆（Ｈ３０）学校ではわかりやすい授業を行っている</c:v>
                </c:pt>
                <c:pt idx="7">
                  <c:v>（Ｈ２９）学校ではわかりやすい授業を行っている</c:v>
                </c:pt>
                <c:pt idx="8">
                  <c:v>☆（Ｈ３０）学校は教育活動をわかりやすく伝えている</c:v>
                </c:pt>
                <c:pt idx="9">
                  <c:v>（Ｈ２９）学校は教育活動をわかりやすく伝えている</c:v>
                </c:pt>
                <c:pt idx="10">
                  <c:v>☆（Ｈ３０）子どもは学校に来るのを楽しみにしている</c:v>
                </c:pt>
                <c:pt idx="11">
                  <c:v>（Ｈ２９）子どもは学校に来るのを楽しみにしている</c:v>
                </c:pt>
              </c:strCache>
            </c:strRef>
          </c:cat>
          <c:val>
            <c:numRef>
              <c:f>Sheet1!$O$2:$O$13</c:f>
              <c:numCache>
                <c:formatCode>General</c:formatCode>
                <c:ptCount val="12"/>
                <c:pt idx="0">
                  <c:v>1</c:v>
                </c:pt>
                <c:pt idx="1">
                  <c:v>6</c:v>
                </c:pt>
                <c:pt idx="2">
                  <c:v>0</c:v>
                </c:pt>
                <c:pt idx="3">
                  <c:v>10</c:v>
                </c:pt>
                <c:pt idx="4">
                  <c:v>1</c:v>
                </c:pt>
                <c:pt idx="5">
                  <c:v>9</c:v>
                </c:pt>
                <c:pt idx="6">
                  <c:v>1</c:v>
                </c:pt>
                <c:pt idx="7">
                  <c:v>4</c:v>
                </c:pt>
                <c:pt idx="8">
                  <c:v>0</c:v>
                </c:pt>
                <c:pt idx="9">
                  <c:v>8</c:v>
                </c:pt>
                <c:pt idx="10">
                  <c:v>2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360-4DCA-82F4-D17F9E582112}"/>
            </c:ext>
          </c:extLst>
        </c:ser>
        <c:ser>
          <c:idx val="4"/>
          <c:order val="4"/>
          <c:tx>
            <c:strRef>
              <c:f>Sheet1!$P$1</c:f>
              <c:strCache>
                <c:ptCount val="1"/>
                <c:pt idx="0">
                  <c:v>わからない</c:v>
                </c:pt>
              </c:strCache>
            </c:strRef>
          </c:tx>
          <c:spPr>
            <a:pattFill prst="narHorz">
              <a:fgClr>
                <a:schemeClr val="dk1">
                  <a:tint val="30000"/>
                </a:schemeClr>
              </a:fgClr>
              <a:bgClr>
                <a:schemeClr val="dk1">
                  <a:tint val="3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dk1">
                  <a:tint val="30000"/>
                </a:schemeClr>
              </a:innerShdw>
            </a:effectLst>
          </c:spPr>
          <c:invertIfNegative val="0"/>
          <c:cat>
            <c:strRef>
              <c:f>Sheet1!$A$2:$K$13</c:f>
              <c:strCache>
                <c:ptCount val="12"/>
                <c:pt idx="0">
                  <c:v>☆（Ｈ３０）学校では清潔で安全な教育環境が整備され，事故防止に配慮している</c:v>
                </c:pt>
                <c:pt idx="1">
                  <c:v>（Ｈ２９）学校では清潔で安全な教育環境が整備され，事故防止に配慮している</c:v>
                </c:pt>
                <c:pt idx="2">
                  <c:v>☆（Ｈ３０）学校は思いやりのある児童の育成に努めている</c:v>
                </c:pt>
                <c:pt idx="3">
                  <c:v>（Ｈ２９）学校は思いやりのある児童の育成に努めている</c:v>
                </c:pt>
                <c:pt idx="4">
                  <c:v>☆（Ｈ３０）学校では子ども一人一人を大切にして指導している</c:v>
                </c:pt>
                <c:pt idx="5">
                  <c:v>（Ｈ２９）学校では子ども一人一人を大切にして指導している</c:v>
                </c:pt>
                <c:pt idx="6">
                  <c:v>☆（Ｈ３０）学校ではわかりやすい授業を行っている</c:v>
                </c:pt>
                <c:pt idx="7">
                  <c:v>（Ｈ２９）学校ではわかりやすい授業を行っている</c:v>
                </c:pt>
                <c:pt idx="8">
                  <c:v>☆（Ｈ３０）学校は教育活動をわかりやすく伝えている</c:v>
                </c:pt>
                <c:pt idx="9">
                  <c:v>（Ｈ２９）学校は教育活動をわかりやすく伝えている</c:v>
                </c:pt>
                <c:pt idx="10">
                  <c:v>☆（Ｈ３０）子どもは学校に来るのを楽しみにしている</c:v>
                </c:pt>
                <c:pt idx="11">
                  <c:v>（Ｈ２９）子どもは学校に来るのを楽しみにしている</c:v>
                </c:pt>
              </c:strCache>
            </c:strRef>
          </c:cat>
          <c:val>
            <c:numRef>
              <c:f>Sheet1!$P$2:$P$13</c:f>
              <c:numCache>
                <c:formatCode>General</c:formatCode>
                <c:ptCount val="12"/>
                <c:pt idx="0">
                  <c:v>5</c:v>
                </c:pt>
                <c:pt idx="1">
                  <c:v>8</c:v>
                </c:pt>
                <c:pt idx="2">
                  <c:v>5</c:v>
                </c:pt>
                <c:pt idx="3">
                  <c:v>11</c:v>
                </c:pt>
                <c:pt idx="4">
                  <c:v>4</c:v>
                </c:pt>
                <c:pt idx="5">
                  <c:v>6</c:v>
                </c:pt>
                <c:pt idx="6">
                  <c:v>7</c:v>
                </c:pt>
                <c:pt idx="7">
                  <c:v>10</c:v>
                </c:pt>
                <c:pt idx="8">
                  <c:v>2</c:v>
                </c:pt>
                <c:pt idx="9">
                  <c:v>8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360-4DCA-82F4-D17F9E582112}"/>
            </c:ext>
          </c:extLst>
        </c:ser>
        <c:ser>
          <c:idx val="5"/>
          <c:order val="5"/>
          <c:tx>
            <c:strRef>
              <c:f>Sheet1!$Q$1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dk1">
                  <a:tint val="60000"/>
                </a:schemeClr>
              </a:fgClr>
              <a:bgClr>
                <a:schemeClr val="dk1">
                  <a:tint val="6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dk1">
                  <a:tint val="60000"/>
                </a:schemeClr>
              </a:innerShdw>
            </a:effectLst>
          </c:spPr>
          <c:invertIfNegative val="0"/>
          <c:cat>
            <c:strRef>
              <c:f>Sheet1!$A$2:$K$13</c:f>
              <c:strCache>
                <c:ptCount val="12"/>
                <c:pt idx="0">
                  <c:v>☆（Ｈ３０）学校では清潔で安全な教育環境が整備され，事故防止に配慮している</c:v>
                </c:pt>
                <c:pt idx="1">
                  <c:v>（Ｈ２９）学校では清潔で安全な教育環境が整備され，事故防止に配慮している</c:v>
                </c:pt>
                <c:pt idx="2">
                  <c:v>☆（Ｈ３０）学校は思いやりのある児童の育成に努めている</c:v>
                </c:pt>
                <c:pt idx="3">
                  <c:v>（Ｈ２９）学校は思いやりのある児童の育成に努めている</c:v>
                </c:pt>
                <c:pt idx="4">
                  <c:v>☆（Ｈ３０）学校では子ども一人一人を大切にして指導している</c:v>
                </c:pt>
                <c:pt idx="5">
                  <c:v>（Ｈ２９）学校では子ども一人一人を大切にして指導している</c:v>
                </c:pt>
                <c:pt idx="6">
                  <c:v>☆（Ｈ３０）学校ではわかりやすい授業を行っている</c:v>
                </c:pt>
                <c:pt idx="7">
                  <c:v>（Ｈ２９）学校ではわかりやすい授業を行っている</c:v>
                </c:pt>
                <c:pt idx="8">
                  <c:v>☆（Ｈ３０）学校は教育活動をわかりやすく伝えている</c:v>
                </c:pt>
                <c:pt idx="9">
                  <c:v>（Ｈ２９）学校は教育活動をわかりやすく伝えている</c:v>
                </c:pt>
                <c:pt idx="10">
                  <c:v>☆（Ｈ３０）子どもは学校に来るのを楽しみにしている</c:v>
                </c:pt>
                <c:pt idx="11">
                  <c:v>（Ｈ２９）子どもは学校に来るのを楽しみにしている</c:v>
                </c:pt>
              </c:strCache>
            </c:strRef>
          </c:cat>
          <c:val>
            <c:numRef>
              <c:f>Sheet1!$Q$2:$Q$13</c:f>
              <c:numCache>
                <c:formatCode>General</c:formatCode>
                <c:ptCount val="12"/>
                <c:pt idx="0">
                  <c:v>7</c:v>
                </c:pt>
                <c:pt idx="1">
                  <c:v>3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4</c:v>
                </c:pt>
                <c:pt idx="7">
                  <c:v>0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360-4DCA-82F4-D17F9E5821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7344744"/>
        <c:axId val="267345136"/>
      </c:barChart>
      <c:catAx>
        <c:axId val="267344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67345136"/>
        <c:crosses val="autoZero"/>
        <c:auto val="1"/>
        <c:lblAlgn val="ctr"/>
        <c:lblOffset val="100"/>
        <c:noMultiLvlLbl val="0"/>
      </c:catAx>
      <c:valAx>
        <c:axId val="267345136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67344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保護者アンケート集計　その２</a:t>
            </a:r>
            <a:endParaRPr lang="ja-JP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48505581606170856"/>
          <c:y val="0.1294307815047348"/>
          <c:w val="0.49296894115948192"/>
          <c:h val="0.8250836927322410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Sheet1!$L$1</c:f>
              <c:strCache>
                <c:ptCount val="1"/>
                <c:pt idx="0">
                  <c:v>そう思う</c:v>
                </c:pt>
              </c:strCache>
            </c:strRef>
          </c:tx>
          <c:spPr>
            <a:pattFill prst="narHorz">
              <a:fgClr>
                <a:schemeClr val="dk1">
                  <a:tint val="88500"/>
                </a:schemeClr>
              </a:fgClr>
              <a:bgClr>
                <a:schemeClr val="dk1">
                  <a:tint val="885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dk1">
                  <a:tint val="88500"/>
                </a:schemeClr>
              </a:innerShdw>
            </a:effectLst>
          </c:spPr>
          <c:invertIfNegative val="0"/>
          <c:cat>
            <c:strRef>
              <c:f>Sheet1!$A$2:$K$13</c:f>
              <c:strCache>
                <c:ptCount val="12"/>
                <c:pt idx="0">
                  <c:v>☆（Ｈ３０）家庭ではテレビやゲームの時間，携帯電話・スマートフォン等の扱い，外出時等の約束事を親子で話し合い決めている</c:v>
                </c:pt>
                <c:pt idx="1">
                  <c:v>（Ｈ２９）家庭ではテレビやゲームの時間，携帯電話・スマートフォン等の扱い，外出時等の約束事を親子で話し合い決めている</c:v>
                </c:pt>
                <c:pt idx="2">
                  <c:v>☆（Ｈ３０）家庭では早寝早起き朝ご飯等，子どもの生活リズムに気をつけている</c:v>
                </c:pt>
                <c:pt idx="3">
                  <c:v>（Ｈ２９）家庭では早寝早起き朝ご飯等，子どもの生活リズムに気をつけている</c:v>
                </c:pt>
                <c:pt idx="4">
                  <c:v>☆（Ｈ３０）家庭学習の習慣が身についてきている</c:v>
                </c:pt>
                <c:pt idx="5">
                  <c:v>（Ｈ２９）家庭学習の習慣が身についてきている</c:v>
                </c:pt>
                <c:pt idx="6">
                  <c:v>☆（Ｈ３０）家庭では学校の教育活動に協力するように心がけている</c:v>
                </c:pt>
                <c:pt idx="7">
                  <c:v>（Ｈ２９）家庭では学校の教育活動に協力するように心がけている</c:v>
                </c:pt>
                <c:pt idx="8">
                  <c:v>☆（Ｈ３０）学校は地域・保護者と連携して教育活動を行っている</c:v>
                </c:pt>
                <c:pt idx="9">
                  <c:v>（Ｈ２９）学校は地域・保護者と連携して教育活動を行っている</c:v>
                </c:pt>
                <c:pt idx="10">
                  <c:v>☆（Ｈ３０）学校は健康でたくましい児童の育成に努めている</c:v>
                </c:pt>
                <c:pt idx="11">
                  <c:v>（Ｈ２９）学校は健康でたくましい児童の育成に努めている</c:v>
                </c:pt>
              </c:strCache>
            </c:strRef>
          </c:cat>
          <c:val>
            <c:numRef>
              <c:f>Sheet1!$L$2:$L$13</c:f>
              <c:numCache>
                <c:formatCode>General</c:formatCode>
                <c:ptCount val="12"/>
                <c:pt idx="0">
                  <c:v>62</c:v>
                </c:pt>
                <c:pt idx="1">
                  <c:v>64</c:v>
                </c:pt>
                <c:pt idx="2">
                  <c:v>64</c:v>
                </c:pt>
                <c:pt idx="3">
                  <c:v>82</c:v>
                </c:pt>
                <c:pt idx="4">
                  <c:v>41</c:v>
                </c:pt>
                <c:pt idx="5">
                  <c:v>49</c:v>
                </c:pt>
                <c:pt idx="6">
                  <c:v>56</c:v>
                </c:pt>
                <c:pt idx="7">
                  <c:v>54</c:v>
                </c:pt>
                <c:pt idx="8">
                  <c:v>72</c:v>
                </c:pt>
                <c:pt idx="9">
                  <c:v>28</c:v>
                </c:pt>
                <c:pt idx="10">
                  <c:v>49</c:v>
                </c:pt>
                <c:pt idx="11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BC-4C3A-83E8-A18E95EC97AD}"/>
            </c:ext>
          </c:extLst>
        </c:ser>
        <c:ser>
          <c:idx val="1"/>
          <c:order val="1"/>
          <c:tx>
            <c:strRef>
              <c:f>Sheet1!$M$1</c:f>
              <c:strCache>
                <c:ptCount val="1"/>
                <c:pt idx="0">
                  <c:v>まあそう思う</c:v>
                </c:pt>
              </c:strCache>
            </c:strRef>
          </c:tx>
          <c:spPr>
            <a:pattFill prst="narHorz">
              <a:fgClr>
                <a:schemeClr val="dk1">
                  <a:tint val="55000"/>
                </a:schemeClr>
              </a:fgClr>
              <a:bgClr>
                <a:schemeClr val="dk1">
                  <a:tint val="55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dk1">
                  <a:tint val="55000"/>
                </a:schemeClr>
              </a:innerShdw>
            </a:effectLst>
          </c:spPr>
          <c:invertIfNegative val="0"/>
          <c:cat>
            <c:strRef>
              <c:f>Sheet1!$A$2:$K$13</c:f>
              <c:strCache>
                <c:ptCount val="12"/>
                <c:pt idx="0">
                  <c:v>☆（Ｈ３０）家庭ではテレビやゲームの時間，携帯電話・スマートフォン等の扱い，外出時等の約束事を親子で話し合い決めている</c:v>
                </c:pt>
                <c:pt idx="1">
                  <c:v>（Ｈ２９）家庭ではテレビやゲームの時間，携帯電話・スマートフォン等の扱い，外出時等の約束事を親子で話し合い決めている</c:v>
                </c:pt>
                <c:pt idx="2">
                  <c:v>☆（Ｈ３０）家庭では早寝早起き朝ご飯等，子どもの生活リズムに気をつけている</c:v>
                </c:pt>
                <c:pt idx="3">
                  <c:v>（Ｈ２９）家庭では早寝早起き朝ご飯等，子どもの生活リズムに気をつけている</c:v>
                </c:pt>
                <c:pt idx="4">
                  <c:v>☆（Ｈ３０）家庭学習の習慣が身についてきている</c:v>
                </c:pt>
                <c:pt idx="5">
                  <c:v>（Ｈ２９）家庭学習の習慣が身についてきている</c:v>
                </c:pt>
                <c:pt idx="6">
                  <c:v>☆（Ｈ３０）家庭では学校の教育活動に協力するように心がけている</c:v>
                </c:pt>
                <c:pt idx="7">
                  <c:v>（Ｈ２９）家庭では学校の教育活動に協力するように心がけている</c:v>
                </c:pt>
                <c:pt idx="8">
                  <c:v>☆（Ｈ３０）学校は地域・保護者と連携して教育活動を行っている</c:v>
                </c:pt>
                <c:pt idx="9">
                  <c:v>（Ｈ２９）学校は地域・保護者と連携して教育活動を行っている</c:v>
                </c:pt>
                <c:pt idx="10">
                  <c:v>☆（Ｈ３０）学校は健康でたくましい児童の育成に努めている</c:v>
                </c:pt>
                <c:pt idx="11">
                  <c:v>（Ｈ２９）学校は健康でたくましい児童の育成に努めている</c:v>
                </c:pt>
              </c:strCache>
            </c:strRef>
          </c:cat>
          <c:val>
            <c:numRef>
              <c:f>Sheet1!$M$2:$M$13</c:f>
              <c:numCache>
                <c:formatCode>General</c:formatCode>
                <c:ptCount val="12"/>
                <c:pt idx="0">
                  <c:v>88</c:v>
                </c:pt>
                <c:pt idx="1">
                  <c:v>105</c:v>
                </c:pt>
                <c:pt idx="2">
                  <c:v>100</c:v>
                </c:pt>
                <c:pt idx="3">
                  <c:v>100</c:v>
                </c:pt>
                <c:pt idx="4">
                  <c:v>75</c:v>
                </c:pt>
                <c:pt idx="5">
                  <c:v>86</c:v>
                </c:pt>
                <c:pt idx="6">
                  <c:v>118</c:v>
                </c:pt>
                <c:pt idx="7">
                  <c:v>136</c:v>
                </c:pt>
                <c:pt idx="8">
                  <c:v>98</c:v>
                </c:pt>
                <c:pt idx="9">
                  <c:v>116</c:v>
                </c:pt>
                <c:pt idx="10">
                  <c:v>109</c:v>
                </c:pt>
                <c:pt idx="11">
                  <c:v>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BC-4C3A-83E8-A18E95EC97AD}"/>
            </c:ext>
          </c:extLst>
        </c:ser>
        <c:ser>
          <c:idx val="2"/>
          <c:order val="2"/>
          <c:tx>
            <c:strRef>
              <c:f>Sheet1!$N$1</c:f>
              <c:strCache>
                <c:ptCount val="1"/>
                <c:pt idx="0">
                  <c:v>あまりそう思わない</c:v>
                </c:pt>
              </c:strCache>
            </c:strRef>
          </c:tx>
          <c:spPr>
            <a:pattFill prst="narHorz">
              <a:fgClr>
                <a:schemeClr val="dk1">
                  <a:tint val="75000"/>
                </a:schemeClr>
              </a:fgClr>
              <a:bgClr>
                <a:schemeClr val="dk1">
                  <a:tint val="75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dk1">
                  <a:tint val="75000"/>
                </a:schemeClr>
              </a:innerShdw>
            </a:effectLst>
          </c:spPr>
          <c:invertIfNegative val="0"/>
          <c:cat>
            <c:strRef>
              <c:f>Sheet1!$A$2:$K$13</c:f>
              <c:strCache>
                <c:ptCount val="12"/>
                <c:pt idx="0">
                  <c:v>☆（Ｈ３０）家庭ではテレビやゲームの時間，携帯電話・スマートフォン等の扱い，外出時等の約束事を親子で話し合い決めている</c:v>
                </c:pt>
                <c:pt idx="1">
                  <c:v>（Ｈ２９）家庭ではテレビやゲームの時間，携帯電話・スマートフォン等の扱い，外出時等の約束事を親子で話し合い決めている</c:v>
                </c:pt>
                <c:pt idx="2">
                  <c:v>☆（Ｈ３０）家庭では早寝早起き朝ご飯等，子どもの生活リズムに気をつけている</c:v>
                </c:pt>
                <c:pt idx="3">
                  <c:v>（Ｈ２９）家庭では早寝早起き朝ご飯等，子どもの生活リズムに気をつけている</c:v>
                </c:pt>
                <c:pt idx="4">
                  <c:v>☆（Ｈ３０）家庭学習の習慣が身についてきている</c:v>
                </c:pt>
                <c:pt idx="5">
                  <c:v>（Ｈ２９）家庭学習の習慣が身についてきている</c:v>
                </c:pt>
                <c:pt idx="6">
                  <c:v>☆（Ｈ３０）家庭では学校の教育活動に協力するように心がけている</c:v>
                </c:pt>
                <c:pt idx="7">
                  <c:v>（Ｈ２９）家庭では学校の教育活動に協力するように心がけている</c:v>
                </c:pt>
                <c:pt idx="8">
                  <c:v>☆（Ｈ３０）学校は地域・保護者と連携して教育活動を行っている</c:v>
                </c:pt>
                <c:pt idx="9">
                  <c:v>（Ｈ２９）学校は地域・保護者と連携して教育活動を行っている</c:v>
                </c:pt>
                <c:pt idx="10">
                  <c:v>☆（Ｈ３０）学校は健康でたくましい児童の育成に努めている</c:v>
                </c:pt>
                <c:pt idx="11">
                  <c:v>（Ｈ２９）学校は健康でたくましい児童の育成に努めている</c:v>
                </c:pt>
              </c:strCache>
            </c:strRef>
          </c:cat>
          <c:val>
            <c:numRef>
              <c:f>Sheet1!$N$2:$N$13</c:f>
              <c:numCache>
                <c:formatCode>General</c:formatCode>
                <c:ptCount val="12"/>
                <c:pt idx="0">
                  <c:v>25</c:v>
                </c:pt>
                <c:pt idx="1">
                  <c:v>24</c:v>
                </c:pt>
                <c:pt idx="2">
                  <c:v>19</c:v>
                </c:pt>
                <c:pt idx="3">
                  <c:v>23</c:v>
                </c:pt>
                <c:pt idx="4">
                  <c:v>56</c:v>
                </c:pt>
                <c:pt idx="5">
                  <c:v>52</c:v>
                </c:pt>
                <c:pt idx="6">
                  <c:v>5</c:v>
                </c:pt>
                <c:pt idx="7">
                  <c:v>12</c:v>
                </c:pt>
                <c:pt idx="8">
                  <c:v>7</c:v>
                </c:pt>
                <c:pt idx="9">
                  <c:v>22</c:v>
                </c:pt>
                <c:pt idx="10">
                  <c:v>13</c:v>
                </c:pt>
                <c:pt idx="1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BC-4C3A-83E8-A18E95EC97AD}"/>
            </c:ext>
          </c:extLst>
        </c:ser>
        <c:ser>
          <c:idx val="3"/>
          <c:order val="3"/>
          <c:tx>
            <c:strRef>
              <c:f>Sheet1!$O$1</c:f>
              <c:strCache>
                <c:ptCount val="1"/>
                <c:pt idx="0">
                  <c:v>そう思わない</c:v>
                </c:pt>
              </c:strCache>
            </c:strRef>
          </c:tx>
          <c:spPr>
            <a:pattFill prst="narHorz">
              <a:fgClr>
                <a:schemeClr val="dk1">
                  <a:tint val="98500"/>
                </a:schemeClr>
              </a:fgClr>
              <a:bgClr>
                <a:schemeClr val="dk1">
                  <a:tint val="985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dk1">
                  <a:tint val="98500"/>
                </a:schemeClr>
              </a:innerShdw>
            </a:effectLst>
          </c:spPr>
          <c:invertIfNegative val="0"/>
          <c:cat>
            <c:strRef>
              <c:f>Sheet1!$A$2:$K$13</c:f>
              <c:strCache>
                <c:ptCount val="12"/>
                <c:pt idx="0">
                  <c:v>☆（Ｈ３０）家庭ではテレビやゲームの時間，携帯電話・スマートフォン等の扱い，外出時等の約束事を親子で話し合い決めている</c:v>
                </c:pt>
                <c:pt idx="1">
                  <c:v>（Ｈ２９）家庭ではテレビやゲームの時間，携帯電話・スマートフォン等の扱い，外出時等の約束事を親子で話し合い決めている</c:v>
                </c:pt>
                <c:pt idx="2">
                  <c:v>☆（Ｈ３０）家庭では早寝早起き朝ご飯等，子どもの生活リズムに気をつけている</c:v>
                </c:pt>
                <c:pt idx="3">
                  <c:v>（Ｈ２９）家庭では早寝早起き朝ご飯等，子どもの生活リズムに気をつけている</c:v>
                </c:pt>
                <c:pt idx="4">
                  <c:v>☆（Ｈ３０）家庭学習の習慣が身についてきている</c:v>
                </c:pt>
                <c:pt idx="5">
                  <c:v>（Ｈ２９）家庭学習の習慣が身についてきている</c:v>
                </c:pt>
                <c:pt idx="6">
                  <c:v>☆（Ｈ３０）家庭では学校の教育活動に協力するように心がけている</c:v>
                </c:pt>
                <c:pt idx="7">
                  <c:v>（Ｈ２９）家庭では学校の教育活動に協力するように心がけている</c:v>
                </c:pt>
                <c:pt idx="8">
                  <c:v>☆（Ｈ３０）学校は地域・保護者と連携して教育活動を行っている</c:v>
                </c:pt>
                <c:pt idx="9">
                  <c:v>（Ｈ２９）学校は地域・保護者と連携して教育活動を行っている</c:v>
                </c:pt>
                <c:pt idx="10">
                  <c:v>☆（Ｈ３０）学校は健康でたくましい児童の育成に努めている</c:v>
                </c:pt>
                <c:pt idx="11">
                  <c:v>（Ｈ２９）学校は健康でたくましい児童の育成に努めている</c:v>
                </c:pt>
              </c:strCache>
            </c:strRef>
          </c:cat>
          <c:val>
            <c:numRef>
              <c:f>Sheet1!$O$2:$O$13</c:f>
              <c:numCache>
                <c:formatCode>General</c:formatCode>
                <c:ptCount val="12"/>
                <c:pt idx="0">
                  <c:v>8</c:v>
                </c:pt>
                <c:pt idx="1">
                  <c:v>13</c:v>
                </c:pt>
                <c:pt idx="2">
                  <c:v>0</c:v>
                </c:pt>
                <c:pt idx="3">
                  <c:v>1</c:v>
                </c:pt>
                <c:pt idx="4">
                  <c:v>10</c:v>
                </c:pt>
                <c:pt idx="5">
                  <c:v>19</c:v>
                </c:pt>
                <c:pt idx="6">
                  <c:v>0</c:v>
                </c:pt>
                <c:pt idx="7">
                  <c:v>2</c:v>
                </c:pt>
                <c:pt idx="8">
                  <c:v>3</c:v>
                </c:pt>
                <c:pt idx="9">
                  <c:v>6</c:v>
                </c:pt>
                <c:pt idx="10">
                  <c:v>3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3BC-4C3A-83E8-A18E95EC97AD}"/>
            </c:ext>
          </c:extLst>
        </c:ser>
        <c:ser>
          <c:idx val="4"/>
          <c:order val="4"/>
          <c:tx>
            <c:strRef>
              <c:f>Sheet1!$P$1</c:f>
              <c:strCache>
                <c:ptCount val="1"/>
                <c:pt idx="0">
                  <c:v>わからない</c:v>
                </c:pt>
              </c:strCache>
            </c:strRef>
          </c:tx>
          <c:spPr>
            <a:pattFill prst="narHorz">
              <a:fgClr>
                <a:schemeClr val="dk1">
                  <a:tint val="30000"/>
                </a:schemeClr>
              </a:fgClr>
              <a:bgClr>
                <a:schemeClr val="dk1">
                  <a:tint val="3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dk1">
                  <a:tint val="30000"/>
                </a:schemeClr>
              </a:innerShdw>
            </a:effectLst>
          </c:spPr>
          <c:invertIfNegative val="0"/>
          <c:cat>
            <c:strRef>
              <c:f>Sheet1!$A$2:$K$13</c:f>
              <c:strCache>
                <c:ptCount val="12"/>
                <c:pt idx="0">
                  <c:v>☆（Ｈ３０）家庭ではテレビやゲームの時間，携帯電話・スマートフォン等の扱い，外出時等の約束事を親子で話し合い決めている</c:v>
                </c:pt>
                <c:pt idx="1">
                  <c:v>（Ｈ２９）家庭ではテレビやゲームの時間，携帯電話・スマートフォン等の扱い，外出時等の約束事を親子で話し合い決めている</c:v>
                </c:pt>
                <c:pt idx="2">
                  <c:v>☆（Ｈ３０）家庭では早寝早起き朝ご飯等，子どもの生活リズムに気をつけている</c:v>
                </c:pt>
                <c:pt idx="3">
                  <c:v>（Ｈ２９）家庭では早寝早起き朝ご飯等，子どもの生活リズムに気をつけている</c:v>
                </c:pt>
                <c:pt idx="4">
                  <c:v>☆（Ｈ３０）家庭学習の習慣が身についてきている</c:v>
                </c:pt>
                <c:pt idx="5">
                  <c:v>（Ｈ２９）家庭学習の習慣が身についてきている</c:v>
                </c:pt>
                <c:pt idx="6">
                  <c:v>☆（Ｈ３０）家庭では学校の教育活動に協力するように心がけている</c:v>
                </c:pt>
                <c:pt idx="7">
                  <c:v>（Ｈ２９）家庭では学校の教育活動に協力するように心がけている</c:v>
                </c:pt>
                <c:pt idx="8">
                  <c:v>☆（Ｈ３０）学校は地域・保護者と連携して教育活動を行っている</c:v>
                </c:pt>
                <c:pt idx="9">
                  <c:v>（Ｈ２９）学校は地域・保護者と連携して教育活動を行っている</c:v>
                </c:pt>
                <c:pt idx="10">
                  <c:v>☆（Ｈ３０）学校は健康でたくましい児童の育成に努めている</c:v>
                </c:pt>
                <c:pt idx="11">
                  <c:v>（Ｈ２９）学校は健康でたくましい児童の育成に努めている</c:v>
                </c:pt>
              </c:strCache>
            </c:strRef>
          </c:cat>
          <c:val>
            <c:numRef>
              <c:f>Sheet1!$P$2:$P$13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4</c:v>
                </c:pt>
                <c:pt idx="10">
                  <c:v>9</c:v>
                </c:pt>
                <c:pt idx="1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3BC-4C3A-83E8-A18E95EC97AD}"/>
            </c:ext>
          </c:extLst>
        </c:ser>
        <c:ser>
          <c:idx val="5"/>
          <c:order val="5"/>
          <c:tx>
            <c:strRef>
              <c:f>Sheet1!$Q$1</c:f>
              <c:strCache>
                <c:ptCount val="1"/>
                <c:pt idx="0">
                  <c:v>無回答</c:v>
                </c:pt>
              </c:strCache>
            </c:strRef>
          </c:tx>
          <c:spPr>
            <a:pattFill prst="narHorz">
              <a:fgClr>
                <a:schemeClr val="dk1">
                  <a:tint val="60000"/>
                </a:schemeClr>
              </a:fgClr>
              <a:bgClr>
                <a:schemeClr val="dk1">
                  <a:tint val="6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dk1">
                  <a:tint val="60000"/>
                </a:schemeClr>
              </a:innerShdw>
            </a:effectLst>
          </c:spPr>
          <c:invertIfNegative val="0"/>
          <c:cat>
            <c:strRef>
              <c:f>Sheet1!$A$2:$K$13</c:f>
              <c:strCache>
                <c:ptCount val="12"/>
                <c:pt idx="0">
                  <c:v>☆（Ｈ３０）家庭ではテレビやゲームの時間，携帯電話・スマートフォン等の扱い，外出時等の約束事を親子で話し合い決めている</c:v>
                </c:pt>
                <c:pt idx="1">
                  <c:v>（Ｈ２９）家庭ではテレビやゲームの時間，携帯電話・スマートフォン等の扱い，外出時等の約束事を親子で話し合い決めている</c:v>
                </c:pt>
                <c:pt idx="2">
                  <c:v>☆（Ｈ３０）家庭では早寝早起き朝ご飯等，子どもの生活リズムに気をつけている</c:v>
                </c:pt>
                <c:pt idx="3">
                  <c:v>（Ｈ２９）家庭では早寝早起き朝ご飯等，子どもの生活リズムに気をつけている</c:v>
                </c:pt>
                <c:pt idx="4">
                  <c:v>☆（Ｈ３０）家庭学習の習慣が身についてきている</c:v>
                </c:pt>
                <c:pt idx="5">
                  <c:v>（Ｈ２９）家庭学習の習慣が身についてきている</c:v>
                </c:pt>
                <c:pt idx="6">
                  <c:v>☆（Ｈ３０）家庭では学校の教育活動に協力するように心がけている</c:v>
                </c:pt>
                <c:pt idx="7">
                  <c:v>（Ｈ２９）家庭では学校の教育活動に協力するように心がけている</c:v>
                </c:pt>
                <c:pt idx="8">
                  <c:v>☆（Ｈ３０）学校は地域・保護者と連携して教育活動を行っている</c:v>
                </c:pt>
                <c:pt idx="9">
                  <c:v>（Ｈ２９）学校は地域・保護者と連携して教育活動を行っている</c:v>
                </c:pt>
                <c:pt idx="10">
                  <c:v>☆（Ｈ３０）学校は健康でたくましい児童の育成に努めている</c:v>
                </c:pt>
                <c:pt idx="11">
                  <c:v>（Ｈ２９）学校は健康でたくましい児童の育成に努めている</c:v>
                </c:pt>
              </c:strCache>
            </c:strRef>
          </c:cat>
          <c:val>
            <c:numRef>
              <c:f>Sheet1!$Q$2:$Q$13</c:f>
              <c:numCache>
                <c:formatCode>General</c:formatCode>
                <c:ptCount val="12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4</c:v>
                </c:pt>
                <c:pt idx="7">
                  <c:v>1</c:v>
                </c:pt>
                <c:pt idx="8">
                  <c:v>4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3BC-4C3A-83E8-A18E95EC97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33146688"/>
        <c:axId val="333143552"/>
      </c:barChart>
      <c:catAx>
        <c:axId val="333146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33143552"/>
        <c:crosses val="autoZero"/>
        <c:auto val="1"/>
        <c:lblAlgn val="ctr"/>
        <c:lblOffset val="100"/>
        <c:noMultiLvlLbl val="0"/>
      </c:catAx>
      <c:valAx>
        <c:axId val="333143552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3314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教頭１ </dc:creator>
  <cp:keywords/>
  <dc:description/>
  <cp:lastModifiedBy>Administrator</cp:lastModifiedBy>
  <cp:revision>13</cp:revision>
  <cp:lastPrinted>2015-06-05T04:13:00Z</cp:lastPrinted>
  <dcterms:created xsi:type="dcterms:W3CDTF">2016-02-09T06:44:00Z</dcterms:created>
  <dcterms:modified xsi:type="dcterms:W3CDTF">2019-02-06T22:50:00Z</dcterms:modified>
</cp:coreProperties>
</file>