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577CF" w14:textId="77777777" w:rsidR="00A45BDE" w:rsidRPr="00A45BDE" w:rsidRDefault="00A45BDE" w:rsidP="00A45BDE">
      <w:pPr>
        <w:ind w:firstLineChars="100" w:firstLine="210"/>
        <w:rPr>
          <w:rFonts w:ascii="ＭＳ 明朝"/>
          <w:sz w:val="22"/>
        </w:rPr>
      </w:pPr>
      <w:r w:rsidRPr="00A45BDE">
        <w:rPr>
          <w:rFonts w:hint="eastAsia"/>
        </w:rPr>
        <w:t>別記様式３（第一号子育て部分休暇承認通知書）</w:t>
      </w:r>
    </w:p>
    <w:p w14:paraId="2C922428" w14:textId="77777777" w:rsidR="00A45BDE" w:rsidRPr="00A45BDE" w:rsidRDefault="00A45BDE" w:rsidP="00A45BDE">
      <w:pPr>
        <w:ind w:right="440"/>
        <w:jc w:val="right"/>
        <w:rPr>
          <w:rFonts w:ascii="ＭＳ 明朝"/>
          <w:sz w:val="22"/>
        </w:rPr>
      </w:pPr>
      <w:r w:rsidRPr="00A45BDE">
        <w:rPr>
          <w:rFonts w:ascii="ＭＳ 明朝" w:hint="eastAsia"/>
          <w:sz w:val="22"/>
        </w:rPr>
        <w:t xml:space="preserve">　第　　　号</w:t>
      </w:r>
    </w:p>
    <w:p w14:paraId="7D81D1D8" w14:textId="77777777" w:rsidR="00A45BDE" w:rsidRPr="00A45BDE" w:rsidRDefault="00A45BDE" w:rsidP="00A45BDE">
      <w:pPr>
        <w:ind w:leftChars="81" w:left="170" w:right="440"/>
        <w:jc w:val="right"/>
        <w:rPr>
          <w:rFonts w:ascii="ＭＳ 明朝"/>
          <w:sz w:val="22"/>
        </w:rPr>
      </w:pPr>
      <w:r w:rsidRPr="00A45BDE">
        <w:rPr>
          <w:rFonts w:ascii="ＭＳ 明朝" w:hint="eastAsia"/>
          <w:sz w:val="22"/>
        </w:rPr>
        <w:t xml:space="preserve">　　年　　月　　日</w:t>
      </w:r>
    </w:p>
    <w:p w14:paraId="785C37F6" w14:textId="77777777" w:rsidR="00A45BDE" w:rsidRPr="00A45BDE" w:rsidRDefault="00A45BDE" w:rsidP="00A45BDE">
      <w:pPr>
        <w:ind w:leftChars="81" w:left="170"/>
        <w:jc w:val="right"/>
        <w:rPr>
          <w:rFonts w:ascii="ＭＳ 明朝"/>
          <w:sz w:val="22"/>
        </w:rPr>
      </w:pPr>
    </w:p>
    <w:p w14:paraId="04DBD92C" w14:textId="77777777" w:rsidR="00A45BDE" w:rsidRPr="00A45BDE" w:rsidRDefault="00A45BDE" w:rsidP="00A45BDE">
      <w:pPr>
        <w:ind w:leftChars="81" w:left="170" w:rightChars="80" w:right="168"/>
        <w:rPr>
          <w:rFonts w:ascii="ＭＳ 明朝"/>
          <w:sz w:val="22"/>
        </w:rPr>
      </w:pPr>
      <w:r w:rsidRPr="00A45BDE">
        <w:rPr>
          <w:rFonts w:ascii="ＭＳ 明朝" w:hint="eastAsia"/>
          <w:sz w:val="22"/>
        </w:rPr>
        <w:t xml:space="preserve">    　　　　　　　　　　　様</w:t>
      </w:r>
    </w:p>
    <w:p w14:paraId="012729C1" w14:textId="77777777" w:rsidR="00A45BDE" w:rsidRPr="00A45BDE" w:rsidRDefault="00A45BDE" w:rsidP="00A45BDE">
      <w:pPr>
        <w:ind w:leftChars="81" w:left="170" w:rightChars="80" w:right="168"/>
        <w:rPr>
          <w:rFonts w:ascii="ＭＳ 明朝"/>
          <w:sz w:val="22"/>
        </w:rPr>
      </w:pPr>
    </w:p>
    <w:p w14:paraId="56799080" w14:textId="77777777" w:rsidR="00A45BDE" w:rsidRPr="00A45BDE" w:rsidRDefault="00A45BDE" w:rsidP="00A45BDE">
      <w:pPr>
        <w:ind w:leftChars="81" w:left="170" w:rightChars="1000" w:right="2100"/>
        <w:jc w:val="right"/>
        <w:rPr>
          <w:rFonts w:ascii="ＭＳ 明朝"/>
          <w:sz w:val="22"/>
        </w:rPr>
      </w:pPr>
      <w:r w:rsidRPr="00A45BDE">
        <w:rPr>
          <w:rFonts w:ascii="ＭＳ 明朝" w:hint="eastAsia"/>
          <w:sz w:val="22"/>
        </w:rPr>
        <w:t xml:space="preserve">　　　　　　　　　所属長　　　　　　　　　　　　</w:t>
      </w:r>
    </w:p>
    <w:p w14:paraId="10A971F8" w14:textId="77777777" w:rsidR="00A45BDE" w:rsidRPr="00A45BDE" w:rsidRDefault="00A45BDE" w:rsidP="00A45BDE">
      <w:pPr>
        <w:ind w:leftChars="81" w:left="170" w:rightChars="80" w:right="168"/>
        <w:rPr>
          <w:rFonts w:ascii="ＭＳ 明朝"/>
          <w:sz w:val="22"/>
        </w:rPr>
      </w:pPr>
    </w:p>
    <w:p w14:paraId="4F85F283" w14:textId="77777777" w:rsidR="00A45BDE" w:rsidRPr="00A45BDE" w:rsidRDefault="00A45BDE" w:rsidP="00A45BDE">
      <w:pPr>
        <w:ind w:leftChars="81" w:left="170" w:rightChars="80" w:right="168"/>
        <w:rPr>
          <w:rFonts w:ascii="ＭＳ 明朝"/>
          <w:sz w:val="22"/>
        </w:rPr>
      </w:pPr>
    </w:p>
    <w:p w14:paraId="60B56700" w14:textId="77777777" w:rsidR="00A45BDE" w:rsidRPr="00A45BDE" w:rsidRDefault="00A45BDE" w:rsidP="00A45BDE">
      <w:pPr>
        <w:ind w:leftChars="81" w:left="170" w:rightChars="80" w:right="168"/>
        <w:jc w:val="center"/>
        <w:rPr>
          <w:rFonts w:ascii="ＭＳ 明朝"/>
          <w:sz w:val="22"/>
        </w:rPr>
      </w:pPr>
      <w:r w:rsidRPr="00A45BDE">
        <w:rPr>
          <w:rFonts w:ascii="ＭＳ 明朝" w:hint="eastAsia"/>
          <w:sz w:val="22"/>
        </w:rPr>
        <w:t>第一号子育て部分休暇の承認について</w:t>
      </w:r>
    </w:p>
    <w:p w14:paraId="2A3D5BEB" w14:textId="77777777" w:rsidR="00A45BDE" w:rsidRPr="00A45BDE" w:rsidRDefault="00A45BDE" w:rsidP="00A45BDE">
      <w:pPr>
        <w:ind w:leftChars="81" w:left="170" w:rightChars="80" w:right="168"/>
        <w:rPr>
          <w:rFonts w:ascii="ＭＳ 明朝"/>
          <w:sz w:val="22"/>
        </w:rPr>
      </w:pPr>
    </w:p>
    <w:p w14:paraId="0EFC15F3" w14:textId="77777777" w:rsidR="00A45BDE" w:rsidRPr="00A45BDE" w:rsidRDefault="00A45BDE" w:rsidP="00A45BDE">
      <w:pPr>
        <w:ind w:leftChars="381" w:left="800" w:rightChars="80" w:right="168" w:firstLineChars="100" w:firstLine="220"/>
        <w:jc w:val="left"/>
        <w:rPr>
          <w:rFonts w:ascii="ＭＳ 明朝"/>
          <w:sz w:val="22"/>
        </w:rPr>
      </w:pPr>
      <w:r w:rsidRPr="00A45BDE">
        <w:rPr>
          <w:rFonts w:ascii="ＭＳ 明朝" w:hint="eastAsia"/>
          <w:sz w:val="22"/>
        </w:rPr>
        <w:t xml:space="preserve">年　月　</w:t>
      </w:r>
      <w:proofErr w:type="gramStart"/>
      <w:r w:rsidRPr="00A45BDE">
        <w:rPr>
          <w:rFonts w:ascii="ＭＳ 明朝" w:hint="eastAsia"/>
          <w:sz w:val="22"/>
        </w:rPr>
        <w:t>日付け</w:t>
      </w:r>
      <w:proofErr w:type="gramEnd"/>
      <w:r w:rsidRPr="00A45BDE">
        <w:rPr>
          <w:rFonts w:ascii="ＭＳ 明朝" w:hint="eastAsia"/>
          <w:sz w:val="22"/>
        </w:rPr>
        <w:t>で請求のあった第一号</w:t>
      </w:r>
      <w:r w:rsidRPr="00A45BDE">
        <w:rPr>
          <w:rFonts w:hint="eastAsia"/>
        </w:rPr>
        <w:t>子育て部分休暇</w:t>
      </w:r>
      <w:r w:rsidRPr="00A45BDE">
        <w:rPr>
          <w:rFonts w:ascii="ＭＳ 明朝" w:hint="eastAsia"/>
          <w:sz w:val="22"/>
        </w:rPr>
        <w:t>については、下記のとおり承認　　　　されたので通知します。</w:t>
      </w:r>
    </w:p>
    <w:p w14:paraId="77E2BB01" w14:textId="77777777" w:rsidR="00A45BDE" w:rsidRPr="00A45BDE" w:rsidRDefault="00A45BDE" w:rsidP="00A45BDE">
      <w:pPr>
        <w:pStyle w:val="a6"/>
      </w:pPr>
      <w:r w:rsidRPr="00A45BDE">
        <w:rPr>
          <w:rFonts w:hint="eastAsia"/>
        </w:rPr>
        <w:t>記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2880"/>
        <w:gridCol w:w="1620"/>
        <w:gridCol w:w="3420"/>
      </w:tblGrid>
      <w:tr w:rsidR="00A45BDE" w:rsidRPr="00A45BDE" w14:paraId="172A65EC" w14:textId="77777777" w:rsidTr="009010A0">
        <w:trPr>
          <w:cantSplit/>
          <w:trHeight w:val="968"/>
          <w:jc w:val="center"/>
        </w:trPr>
        <w:tc>
          <w:tcPr>
            <w:tcW w:w="900" w:type="dxa"/>
            <w:vMerge w:val="restart"/>
            <w:vAlign w:val="center"/>
          </w:tcPr>
          <w:p w14:paraId="502D0A40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ind w:left="220" w:hangingChars="100" w:hanging="220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請求</w:t>
            </w:r>
          </w:p>
          <w:p w14:paraId="6AEF20E0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ind w:left="220" w:hangingChars="100" w:hanging="220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期間</w:t>
            </w:r>
          </w:p>
          <w:p w14:paraId="72CD133B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ind w:left="220" w:hangingChars="100" w:hanging="220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及び</w:t>
            </w:r>
          </w:p>
          <w:p w14:paraId="4067A0F7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ind w:left="220" w:hangingChars="100" w:hanging="220"/>
              <w:jc w:val="center"/>
              <w:rPr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時間</w:t>
            </w:r>
          </w:p>
        </w:tc>
        <w:tc>
          <w:tcPr>
            <w:tcW w:w="2880" w:type="dxa"/>
            <w:vAlign w:val="center"/>
          </w:tcPr>
          <w:p w14:paraId="6296F82C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ind w:leftChars="200" w:left="420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年　　月　　日から</w:t>
            </w:r>
          </w:p>
          <w:p w14:paraId="54BBA505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ind w:leftChars="200" w:left="420"/>
              <w:jc w:val="center"/>
              <w:rPr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年　　月　　日まで</w:t>
            </w:r>
          </w:p>
        </w:tc>
        <w:tc>
          <w:tcPr>
            <w:tcW w:w="1620" w:type="dxa"/>
            <w:vAlign w:val="center"/>
          </w:tcPr>
          <w:p w14:paraId="3DB6A661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□毎　日</w:t>
            </w:r>
          </w:p>
          <w:p w14:paraId="2319B0DB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□その他</w:t>
            </w:r>
          </w:p>
          <w:p w14:paraId="2BA27E54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（　　　）</w:t>
            </w:r>
          </w:p>
        </w:tc>
        <w:tc>
          <w:tcPr>
            <w:tcW w:w="3420" w:type="dxa"/>
            <w:vAlign w:val="center"/>
          </w:tcPr>
          <w:p w14:paraId="13D51BE8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position w:val="6"/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午前　　時　　分～　時　　分</w:t>
            </w:r>
          </w:p>
          <w:p w14:paraId="719C6061" w14:textId="77777777" w:rsidR="00A45BDE" w:rsidRPr="00A45BDE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sz w:val="22"/>
              </w:rPr>
            </w:pPr>
            <w:r w:rsidRPr="00A45BDE">
              <w:rPr>
                <w:rFonts w:hint="eastAsia"/>
                <w:position w:val="6"/>
                <w:sz w:val="22"/>
              </w:rPr>
              <w:t>午後　　時　　分～　時　　分</w:t>
            </w:r>
          </w:p>
        </w:tc>
      </w:tr>
      <w:tr w:rsidR="00A45BDE" w:rsidRPr="007601B2" w14:paraId="2515A16A" w14:textId="77777777" w:rsidTr="009010A0">
        <w:trPr>
          <w:cantSplit/>
          <w:trHeight w:val="928"/>
          <w:jc w:val="center"/>
        </w:trPr>
        <w:tc>
          <w:tcPr>
            <w:tcW w:w="900" w:type="dxa"/>
            <w:vMerge/>
          </w:tcPr>
          <w:p w14:paraId="5094CBCD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14:paraId="775B52BB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ind w:leftChars="200" w:left="420"/>
              <w:jc w:val="center"/>
              <w:rPr>
                <w:position w:val="6"/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年　　月　　日から</w:t>
            </w:r>
          </w:p>
          <w:p w14:paraId="0581D948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ind w:leftChars="200" w:left="420"/>
              <w:jc w:val="center"/>
              <w:rPr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年　　月　　日まで</w:t>
            </w:r>
          </w:p>
        </w:tc>
        <w:tc>
          <w:tcPr>
            <w:tcW w:w="1620" w:type="dxa"/>
            <w:vAlign w:val="center"/>
          </w:tcPr>
          <w:p w14:paraId="617950AF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position w:val="6"/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□毎　日</w:t>
            </w:r>
          </w:p>
          <w:p w14:paraId="061925E4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position w:val="6"/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□その他</w:t>
            </w:r>
          </w:p>
          <w:p w14:paraId="0DCF46EA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（　　　）</w:t>
            </w:r>
          </w:p>
        </w:tc>
        <w:tc>
          <w:tcPr>
            <w:tcW w:w="3420" w:type="dxa"/>
            <w:vAlign w:val="center"/>
          </w:tcPr>
          <w:p w14:paraId="63E0437E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position w:val="6"/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午前　　時　　分～　時　　分</w:t>
            </w:r>
          </w:p>
          <w:p w14:paraId="2D8A135D" w14:textId="77777777" w:rsidR="00A45BDE" w:rsidRPr="007601B2" w:rsidRDefault="00A45BDE" w:rsidP="009010A0">
            <w:pPr>
              <w:tabs>
                <w:tab w:val="left" w:pos="5040"/>
              </w:tabs>
              <w:spacing w:line="120" w:lineRule="auto"/>
              <w:jc w:val="center"/>
              <w:rPr>
                <w:sz w:val="22"/>
              </w:rPr>
            </w:pPr>
            <w:r w:rsidRPr="007601B2">
              <w:rPr>
                <w:rFonts w:hint="eastAsia"/>
                <w:position w:val="6"/>
                <w:sz w:val="22"/>
              </w:rPr>
              <w:t>午後　　時　　分～　時　　分</w:t>
            </w:r>
          </w:p>
        </w:tc>
      </w:tr>
    </w:tbl>
    <w:p w14:paraId="49DE360D" w14:textId="77777777" w:rsidR="00A45BDE" w:rsidRDefault="00A45BDE" w:rsidP="00A45BDE">
      <w:pPr>
        <w:ind w:firstLineChars="100" w:firstLine="210"/>
      </w:pPr>
    </w:p>
    <w:p w14:paraId="6CCC62B1" w14:textId="77777777" w:rsidR="00A45BDE" w:rsidRDefault="00A45BDE" w:rsidP="00A45BDE">
      <w:pPr>
        <w:ind w:firstLineChars="100" w:firstLine="210"/>
      </w:pPr>
    </w:p>
    <w:p w14:paraId="102C450A" w14:textId="77777777" w:rsidR="00A45BDE" w:rsidRDefault="00A45BDE" w:rsidP="00A45BDE">
      <w:pPr>
        <w:ind w:firstLineChars="100" w:firstLine="210"/>
      </w:pPr>
    </w:p>
    <w:p w14:paraId="6795B6CF" w14:textId="77777777" w:rsidR="00A45BDE" w:rsidRDefault="00A45BDE" w:rsidP="00A45BDE">
      <w:pPr>
        <w:ind w:firstLineChars="100" w:firstLine="210"/>
      </w:pPr>
    </w:p>
    <w:p w14:paraId="23BFF1C5" w14:textId="77777777" w:rsidR="00A45BDE" w:rsidRDefault="00A45BDE" w:rsidP="00A45BDE">
      <w:pPr>
        <w:ind w:firstLineChars="100" w:firstLine="210"/>
      </w:pPr>
    </w:p>
    <w:p w14:paraId="58A6AA2D" w14:textId="77777777" w:rsidR="00A45BDE" w:rsidRDefault="00A45BDE" w:rsidP="00A45BDE">
      <w:pPr>
        <w:ind w:firstLineChars="100" w:firstLine="210"/>
      </w:pPr>
    </w:p>
    <w:p w14:paraId="596CCF16" w14:textId="77777777" w:rsidR="00A45BDE" w:rsidRDefault="00A45BDE" w:rsidP="00A45BDE">
      <w:pPr>
        <w:ind w:firstLineChars="100" w:firstLine="210"/>
      </w:pPr>
    </w:p>
    <w:p w14:paraId="541F9A26" w14:textId="77777777" w:rsidR="00A45BDE" w:rsidRDefault="00A45BDE" w:rsidP="00A45BDE">
      <w:pPr>
        <w:ind w:firstLineChars="100" w:firstLine="210"/>
      </w:pPr>
    </w:p>
    <w:p w14:paraId="7CBA89EF" w14:textId="77777777" w:rsidR="00A45BDE" w:rsidRDefault="00A45BDE" w:rsidP="00A45BDE">
      <w:pPr>
        <w:ind w:firstLineChars="100" w:firstLine="210"/>
      </w:pPr>
    </w:p>
    <w:p w14:paraId="14C3FAD0" w14:textId="77777777" w:rsidR="00A45BDE" w:rsidRDefault="00A45BDE" w:rsidP="00A45BDE">
      <w:pPr>
        <w:ind w:firstLineChars="100" w:firstLine="210"/>
      </w:pPr>
    </w:p>
    <w:p w14:paraId="03891BC7" w14:textId="77777777" w:rsidR="00A45BDE" w:rsidRDefault="00A45BDE" w:rsidP="00A45BDE">
      <w:pPr>
        <w:ind w:firstLineChars="100" w:firstLine="210"/>
      </w:pPr>
    </w:p>
    <w:p w14:paraId="6FB326EE" w14:textId="77777777" w:rsidR="00A45BDE" w:rsidRDefault="00A45BDE" w:rsidP="00A45BDE">
      <w:pPr>
        <w:ind w:firstLineChars="100" w:firstLine="210"/>
      </w:pPr>
    </w:p>
    <w:p w14:paraId="067BFB70" w14:textId="77777777" w:rsidR="00A45BDE" w:rsidRDefault="00A45BDE" w:rsidP="00A45BDE">
      <w:pPr>
        <w:ind w:firstLineChars="100" w:firstLine="210"/>
      </w:pPr>
    </w:p>
    <w:p w14:paraId="3773F77A" w14:textId="77777777" w:rsidR="00A45BDE" w:rsidRDefault="00A45BDE" w:rsidP="00A45BDE">
      <w:pPr>
        <w:ind w:firstLineChars="100" w:firstLine="210"/>
      </w:pPr>
    </w:p>
    <w:p w14:paraId="0415A83C" w14:textId="77777777" w:rsidR="00A45BDE" w:rsidRDefault="00A45BDE" w:rsidP="00A45BDE">
      <w:pPr>
        <w:ind w:firstLineChars="100" w:firstLine="210"/>
      </w:pPr>
    </w:p>
    <w:p w14:paraId="355B77B0" w14:textId="77777777" w:rsidR="00A45BDE" w:rsidRDefault="00A45BDE" w:rsidP="00A45BDE">
      <w:pPr>
        <w:ind w:firstLineChars="100" w:firstLine="210"/>
      </w:pPr>
    </w:p>
    <w:p w14:paraId="7DAE9D6E" w14:textId="77777777" w:rsidR="00A45BDE" w:rsidRDefault="00A45BDE" w:rsidP="00A45BDE">
      <w:pPr>
        <w:ind w:firstLineChars="100" w:firstLine="210"/>
      </w:pPr>
    </w:p>
    <w:p w14:paraId="0F2AF9E8" w14:textId="77777777" w:rsidR="00A45BDE" w:rsidRDefault="00A45BDE" w:rsidP="00A45BDE">
      <w:pPr>
        <w:ind w:firstLineChars="100" w:firstLine="210"/>
      </w:pPr>
    </w:p>
    <w:sectPr w:rsidR="00A45BDE" w:rsidSect="00D16474">
      <w:headerReference w:type="even" r:id="rId7"/>
      <w:headerReference w:type="default" r:id="rId8"/>
      <w:footerReference w:type="default" r:id="rId9"/>
      <w:pgSz w:w="11907" w:h="16840" w:code="9"/>
      <w:pgMar w:top="851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AADEB" w14:textId="77777777" w:rsidR="00126420" w:rsidRDefault="00126420">
      <w:r>
        <w:separator/>
      </w:r>
    </w:p>
  </w:endnote>
  <w:endnote w:type="continuationSeparator" w:id="0">
    <w:p w14:paraId="427AF6DC" w14:textId="77777777" w:rsidR="00126420" w:rsidRDefault="0012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A5CB7" w14:textId="77777777" w:rsidR="00F033EA" w:rsidRDefault="00F033EA" w:rsidP="00AE25A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C45EF" w14:textId="77777777" w:rsidR="00126420" w:rsidRDefault="00126420">
      <w:r>
        <w:separator/>
      </w:r>
    </w:p>
  </w:footnote>
  <w:footnote w:type="continuationSeparator" w:id="0">
    <w:p w14:paraId="1B12C24E" w14:textId="77777777" w:rsidR="00126420" w:rsidRDefault="00126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E888" w14:textId="77777777" w:rsidR="00F033EA" w:rsidRDefault="00F033EA" w:rsidP="00FF1424">
    <w:pPr>
      <w:pStyle w:val="a3"/>
      <w:jc w:val="center"/>
    </w:pPr>
  </w:p>
  <w:p w14:paraId="0344953B" w14:textId="77777777" w:rsidR="00F033EA" w:rsidRPr="00282D1E" w:rsidRDefault="00F033EA" w:rsidP="00FF1424">
    <w:pPr>
      <w:pStyle w:val="a3"/>
      <w:jc w:val="center"/>
      <w:rPr>
        <w:rFonts w:ascii="ＭＳ ゴシック" w:eastAsia="ＭＳ ゴシック" w:hAnsi="ＭＳ ゴシック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9621B" w14:textId="77777777" w:rsidR="00F033EA" w:rsidRPr="00CE790B" w:rsidRDefault="00F033EA" w:rsidP="00CE790B">
    <w:pPr>
      <w:pStyle w:val="a3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4C3C"/>
    <w:multiLevelType w:val="hybridMultilevel"/>
    <w:tmpl w:val="4AF29374"/>
    <w:lvl w:ilvl="0" w:tplc="986E2936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" w15:restartNumberingAfterBreak="0">
    <w:nsid w:val="42B01CB7"/>
    <w:multiLevelType w:val="hybridMultilevel"/>
    <w:tmpl w:val="D62E4030"/>
    <w:lvl w:ilvl="0" w:tplc="84D2D6C0">
      <w:start w:val="12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FDA08710">
      <w:start w:val="1"/>
      <w:numFmt w:val="decimalFullWidth"/>
      <w:lvlText w:val="（%2）"/>
      <w:lvlJc w:val="left"/>
      <w:pPr>
        <w:tabs>
          <w:tab w:val="num" w:pos="1470"/>
        </w:tabs>
        <w:ind w:left="147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06326717">
    <w:abstractNumId w:val="1"/>
  </w:num>
  <w:num w:numId="2" w16cid:durableId="1158227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5AB"/>
    <w:rsid w:val="000005CB"/>
    <w:rsid w:val="000231B6"/>
    <w:rsid w:val="00030CCF"/>
    <w:rsid w:val="00036511"/>
    <w:rsid w:val="00042C0C"/>
    <w:rsid w:val="000465D9"/>
    <w:rsid w:val="00051B43"/>
    <w:rsid w:val="00060471"/>
    <w:rsid w:val="00061A82"/>
    <w:rsid w:val="000626FB"/>
    <w:rsid w:val="0006378D"/>
    <w:rsid w:val="00064EE6"/>
    <w:rsid w:val="00065072"/>
    <w:rsid w:val="00075A0D"/>
    <w:rsid w:val="0008538E"/>
    <w:rsid w:val="00091022"/>
    <w:rsid w:val="0009227C"/>
    <w:rsid w:val="000A76B3"/>
    <w:rsid w:val="000C0FEB"/>
    <w:rsid w:val="000C23B0"/>
    <w:rsid w:val="000E1B4D"/>
    <w:rsid w:val="000F090C"/>
    <w:rsid w:val="000F4A9C"/>
    <w:rsid w:val="00101572"/>
    <w:rsid w:val="00102AA8"/>
    <w:rsid w:val="0010649F"/>
    <w:rsid w:val="00116173"/>
    <w:rsid w:val="001162A2"/>
    <w:rsid w:val="00126420"/>
    <w:rsid w:val="0013454A"/>
    <w:rsid w:val="00150D19"/>
    <w:rsid w:val="001556DA"/>
    <w:rsid w:val="001645AB"/>
    <w:rsid w:val="0018320F"/>
    <w:rsid w:val="001975BA"/>
    <w:rsid w:val="001B5D5C"/>
    <w:rsid w:val="001D3343"/>
    <w:rsid w:val="001D5A5E"/>
    <w:rsid w:val="001E2301"/>
    <w:rsid w:val="001E6C33"/>
    <w:rsid w:val="001F4599"/>
    <w:rsid w:val="0020737F"/>
    <w:rsid w:val="00221299"/>
    <w:rsid w:val="00227C7A"/>
    <w:rsid w:val="00232224"/>
    <w:rsid w:val="00244330"/>
    <w:rsid w:val="0024596F"/>
    <w:rsid w:val="002617C8"/>
    <w:rsid w:val="00273D99"/>
    <w:rsid w:val="002805FB"/>
    <w:rsid w:val="0028167B"/>
    <w:rsid w:val="00282D1E"/>
    <w:rsid w:val="00284AB1"/>
    <w:rsid w:val="002C3C1E"/>
    <w:rsid w:val="002E7A30"/>
    <w:rsid w:val="002F37E8"/>
    <w:rsid w:val="00337272"/>
    <w:rsid w:val="00351114"/>
    <w:rsid w:val="00354DDC"/>
    <w:rsid w:val="003602DB"/>
    <w:rsid w:val="003628DC"/>
    <w:rsid w:val="00362DD9"/>
    <w:rsid w:val="00371A40"/>
    <w:rsid w:val="0038515A"/>
    <w:rsid w:val="0039198D"/>
    <w:rsid w:val="003A1519"/>
    <w:rsid w:val="003A6B41"/>
    <w:rsid w:val="003A7826"/>
    <w:rsid w:val="003B0BB5"/>
    <w:rsid w:val="003B571A"/>
    <w:rsid w:val="003D1383"/>
    <w:rsid w:val="003D27E9"/>
    <w:rsid w:val="003D57A8"/>
    <w:rsid w:val="00400CEF"/>
    <w:rsid w:val="00404B15"/>
    <w:rsid w:val="00430AEF"/>
    <w:rsid w:val="0043613F"/>
    <w:rsid w:val="00437B82"/>
    <w:rsid w:val="00443F57"/>
    <w:rsid w:val="00474D54"/>
    <w:rsid w:val="00476F99"/>
    <w:rsid w:val="00483883"/>
    <w:rsid w:val="004929C6"/>
    <w:rsid w:val="004A10B4"/>
    <w:rsid w:val="004B3BFE"/>
    <w:rsid w:val="004C3257"/>
    <w:rsid w:val="004C3811"/>
    <w:rsid w:val="004C38B7"/>
    <w:rsid w:val="004C45B4"/>
    <w:rsid w:val="004D2F11"/>
    <w:rsid w:val="004D3475"/>
    <w:rsid w:val="00505FEE"/>
    <w:rsid w:val="00511F8E"/>
    <w:rsid w:val="00516DD4"/>
    <w:rsid w:val="00542FBC"/>
    <w:rsid w:val="00543F1B"/>
    <w:rsid w:val="00561CF1"/>
    <w:rsid w:val="0057461F"/>
    <w:rsid w:val="00574BC6"/>
    <w:rsid w:val="00577980"/>
    <w:rsid w:val="00581A51"/>
    <w:rsid w:val="005839D9"/>
    <w:rsid w:val="00585719"/>
    <w:rsid w:val="005B0B21"/>
    <w:rsid w:val="005C2894"/>
    <w:rsid w:val="005D636A"/>
    <w:rsid w:val="005E0FD2"/>
    <w:rsid w:val="005F1AA1"/>
    <w:rsid w:val="005F7FA6"/>
    <w:rsid w:val="006107EF"/>
    <w:rsid w:val="00612202"/>
    <w:rsid w:val="00613BA4"/>
    <w:rsid w:val="00626644"/>
    <w:rsid w:val="00634BF3"/>
    <w:rsid w:val="0064003F"/>
    <w:rsid w:val="0067260B"/>
    <w:rsid w:val="00683890"/>
    <w:rsid w:val="00685ED0"/>
    <w:rsid w:val="00686E61"/>
    <w:rsid w:val="00693D47"/>
    <w:rsid w:val="006A12DB"/>
    <w:rsid w:val="006A6D06"/>
    <w:rsid w:val="006B7597"/>
    <w:rsid w:val="006E412F"/>
    <w:rsid w:val="006F4A11"/>
    <w:rsid w:val="00713C03"/>
    <w:rsid w:val="00714344"/>
    <w:rsid w:val="007168AB"/>
    <w:rsid w:val="007221EA"/>
    <w:rsid w:val="00724CFC"/>
    <w:rsid w:val="007317EF"/>
    <w:rsid w:val="00754CEC"/>
    <w:rsid w:val="007601B2"/>
    <w:rsid w:val="00766BDE"/>
    <w:rsid w:val="00777C12"/>
    <w:rsid w:val="00792319"/>
    <w:rsid w:val="007961B3"/>
    <w:rsid w:val="007A605D"/>
    <w:rsid w:val="007B083E"/>
    <w:rsid w:val="007B628C"/>
    <w:rsid w:val="007B755E"/>
    <w:rsid w:val="007C37F6"/>
    <w:rsid w:val="007D6177"/>
    <w:rsid w:val="007D7F05"/>
    <w:rsid w:val="007E5D54"/>
    <w:rsid w:val="007F42AA"/>
    <w:rsid w:val="007F4E40"/>
    <w:rsid w:val="008009D6"/>
    <w:rsid w:val="00802394"/>
    <w:rsid w:val="008031FE"/>
    <w:rsid w:val="00815CB7"/>
    <w:rsid w:val="0082708F"/>
    <w:rsid w:val="00834298"/>
    <w:rsid w:val="00840056"/>
    <w:rsid w:val="0084228E"/>
    <w:rsid w:val="0085724C"/>
    <w:rsid w:val="00864227"/>
    <w:rsid w:val="008666F1"/>
    <w:rsid w:val="00866EDA"/>
    <w:rsid w:val="00871B42"/>
    <w:rsid w:val="00872F3C"/>
    <w:rsid w:val="008731C4"/>
    <w:rsid w:val="008C7707"/>
    <w:rsid w:val="008D3154"/>
    <w:rsid w:val="008D520A"/>
    <w:rsid w:val="008E67E7"/>
    <w:rsid w:val="008F1C90"/>
    <w:rsid w:val="008F5CED"/>
    <w:rsid w:val="008F7B3A"/>
    <w:rsid w:val="0091700D"/>
    <w:rsid w:val="00927998"/>
    <w:rsid w:val="00954FE0"/>
    <w:rsid w:val="009879DF"/>
    <w:rsid w:val="009977AC"/>
    <w:rsid w:val="009A6ABE"/>
    <w:rsid w:val="009B5EC0"/>
    <w:rsid w:val="009C554C"/>
    <w:rsid w:val="009C7C50"/>
    <w:rsid w:val="009D201A"/>
    <w:rsid w:val="009E0A0F"/>
    <w:rsid w:val="009E4A12"/>
    <w:rsid w:val="009E5C18"/>
    <w:rsid w:val="00A041E6"/>
    <w:rsid w:val="00A06461"/>
    <w:rsid w:val="00A06FE1"/>
    <w:rsid w:val="00A07CC5"/>
    <w:rsid w:val="00A26357"/>
    <w:rsid w:val="00A3051B"/>
    <w:rsid w:val="00A33151"/>
    <w:rsid w:val="00A40015"/>
    <w:rsid w:val="00A42577"/>
    <w:rsid w:val="00A429C8"/>
    <w:rsid w:val="00A43EED"/>
    <w:rsid w:val="00A45BDE"/>
    <w:rsid w:val="00A756D0"/>
    <w:rsid w:val="00A76AA6"/>
    <w:rsid w:val="00A817B3"/>
    <w:rsid w:val="00A86491"/>
    <w:rsid w:val="00A86834"/>
    <w:rsid w:val="00A9658A"/>
    <w:rsid w:val="00AA6103"/>
    <w:rsid w:val="00AA7EE5"/>
    <w:rsid w:val="00AB0704"/>
    <w:rsid w:val="00AC3AEB"/>
    <w:rsid w:val="00AD4737"/>
    <w:rsid w:val="00AE25AB"/>
    <w:rsid w:val="00AF5FFB"/>
    <w:rsid w:val="00AF64B6"/>
    <w:rsid w:val="00B0647A"/>
    <w:rsid w:val="00B064F3"/>
    <w:rsid w:val="00B23834"/>
    <w:rsid w:val="00B41D53"/>
    <w:rsid w:val="00B46CE0"/>
    <w:rsid w:val="00B51046"/>
    <w:rsid w:val="00B54657"/>
    <w:rsid w:val="00B63ACE"/>
    <w:rsid w:val="00B70B38"/>
    <w:rsid w:val="00B82E05"/>
    <w:rsid w:val="00B832B1"/>
    <w:rsid w:val="00B8596D"/>
    <w:rsid w:val="00B929B7"/>
    <w:rsid w:val="00BA48B7"/>
    <w:rsid w:val="00BA6A82"/>
    <w:rsid w:val="00BC05CD"/>
    <w:rsid w:val="00BD4167"/>
    <w:rsid w:val="00BD7AA8"/>
    <w:rsid w:val="00BE2240"/>
    <w:rsid w:val="00BE4A0E"/>
    <w:rsid w:val="00BE68CF"/>
    <w:rsid w:val="00BF5793"/>
    <w:rsid w:val="00C31F25"/>
    <w:rsid w:val="00C42B65"/>
    <w:rsid w:val="00C445EF"/>
    <w:rsid w:val="00C51AB2"/>
    <w:rsid w:val="00C54A6B"/>
    <w:rsid w:val="00C57D14"/>
    <w:rsid w:val="00C66BC5"/>
    <w:rsid w:val="00C71CDE"/>
    <w:rsid w:val="00C82AC1"/>
    <w:rsid w:val="00C845E8"/>
    <w:rsid w:val="00C90AC6"/>
    <w:rsid w:val="00C94050"/>
    <w:rsid w:val="00C962F5"/>
    <w:rsid w:val="00CB1D7C"/>
    <w:rsid w:val="00CB285E"/>
    <w:rsid w:val="00CB34CD"/>
    <w:rsid w:val="00CB4017"/>
    <w:rsid w:val="00CB4AE7"/>
    <w:rsid w:val="00CC2856"/>
    <w:rsid w:val="00CD3B40"/>
    <w:rsid w:val="00CD5729"/>
    <w:rsid w:val="00CD6614"/>
    <w:rsid w:val="00CE790B"/>
    <w:rsid w:val="00CF36E6"/>
    <w:rsid w:val="00CF3F96"/>
    <w:rsid w:val="00D16474"/>
    <w:rsid w:val="00D3281B"/>
    <w:rsid w:val="00D3511C"/>
    <w:rsid w:val="00D3795F"/>
    <w:rsid w:val="00D502B5"/>
    <w:rsid w:val="00D56B8D"/>
    <w:rsid w:val="00D65F7D"/>
    <w:rsid w:val="00D7710E"/>
    <w:rsid w:val="00D77ECF"/>
    <w:rsid w:val="00D93414"/>
    <w:rsid w:val="00DB1CA4"/>
    <w:rsid w:val="00DD4CB7"/>
    <w:rsid w:val="00DE5A1E"/>
    <w:rsid w:val="00DE6BA4"/>
    <w:rsid w:val="00DF0527"/>
    <w:rsid w:val="00E1649A"/>
    <w:rsid w:val="00E25FB3"/>
    <w:rsid w:val="00E27236"/>
    <w:rsid w:val="00E30718"/>
    <w:rsid w:val="00E31A90"/>
    <w:rsid w:val="00E35AC8"/>
    <w:rsid w:val="00E52867"/>
    <w:rsid w:val="00E569B5"/>
    <w:rsid w:val="00E63D54"/>
    <w:rsid w:val="00E85AF5"/>
    <w:rsid w:val="00E956DE"/>
    <w:rsid w:val="00E97F9E"/>
    <w:rsid w:val="00EA348F"/>
    <w:rsid w:val="00EB38F4"/>
    <w:rsid w:val="00EB6E07"/>
    <w:rsid w:val="00EC53A2"/>
    <w:rsid w:val="00ED3EF5"/>
    <w:rsid w:val="00EE1968"/>
    <w:rsid w:val="00EE5D6C"/>
    <w:rsid w:val="00EE60FA"/>
    <w:rsid w:val="00F033EA"/>
    <w:rsid w:val="00F0581B"/>
    <w:rsid w:val="00F06E31"/>
    <w:rsid w:val="00F16B13"/>
    <w:rsid w:val="00F31DA8"/>
    <w:rsid w:val="00F41087"/>
    <w:rsid w:val="00F428C6"/>
    <w:rsid w:val="00F60DC9"/>
    <w:rsid w:val="00F67151"/>
    <w:rsid w:val="00F743C4"/>
    <w:rsid w:val="00F77F82"/>
    <w:rsid w:val="00F85EEE"/>
    <w:rsid w:val="00F95971"/>
    <w:rsid w:val="00FA3117"/>
    <w:rsid w:val="00FC0515"/>
    <w:rsid w:val="00FC283E"/>
    <w:rsid w:val="00FD1955"/>
    <w:rsid w:val="00FD54FA"/>
    <w:rsid w:val="00FD7FC5"/>
    <w:rsid w:val="00FE06E8"/>
    <w:rsid w:val="00FF0516"/>
    <w:rsid w:val="00FF1424"/>
    <w:rsid w:val="00FF2749"/>
    <w:rsid w:val="00FF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091F20"/>
  <w15:docId w15:val="{2268F308-AEDC-4DC3-9DDB-1226C1BC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25A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E25AB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E25AB"/>
  </w:style>
  <w:style w:type="paragraph" w:styleId="a6">
    <w:name w:val="Note Heading"/>
    <w:basedOn w:val="a"/>
    <w:next w:val="a"/>
    <w:link w:val="a7"/>
    <w:uiPriority w:val="99"/>
    <w:rsid w:val="00D77ECF"/>
    <w:pPr>
      <w:jc w:val="center"/>
    </w:pPr>
    <w:rPr>
      <w:sz w:val="22"/>
    </w:rPr>
  </w:style>
  <w:style w:type="paragraph" w:styleId="3">
    <w:name w:val="Body Text Indent 3"/>
    <w:basedOn w:val="a"/>
    <w:link w:val="30"/>
    <w:rsid w:val="00D77ECF"/>
    <w:pPr>
      <w:spacing w:line="120" w:lineRule="auto"/>
      <w:ind w:leftChars="232" w:left="644" w:hangingChars="100" w:hanging="201"/>
    </w:pPr>
    <w:rPr>
      <w:position w:val="6"/>
      <w:sz w:val="22"/>
    </w:rPr>
  </w:style>
  <w:style w:type="paragraph" w:styleId="2">
    <w:name w:val="Body Text Indent 2"/>
    <w:basedOn w:val="a"/>
    <w:rsid w:val="00D77ECF"/>
    <w:pPr>
      <w:spacing w:line="320" w:lineRule="exact"/>
      <w:ind w:leftChars="111" w:left="1980" w:hangingChars="800" w:hanging="1768"/>
    </w:pPr>
    <w:rPr>
      <w:sz w:val="24"/>
    </w:rPr>
  </w:style>
  <w:style w:type="paragraph" w:styleId="a8">
    <w:name w:val="Date"/>
    <w:basedOn w:val="a"/>
    <w:next w:val="a"/>
    <w:rsid w:val="00D77ECF"/>
    <w:rPr>
      <w:rFonts w:eastAsia="ＭＳ ゴシック"/>
      <w:sz w:val="24"/>
    </w:rPr>
  </w:style>
  <w:style w:type="table" w:styleId="a9">
    <w:name w:val="Table Grid"/>
    <w:basedOn w:val="a1"/>
    <w:uiPriority w:val="39"/>
    <w:rsid w:val="009B5E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rsid w:val="00581A51"/>
    <w:pPr>
      <w:ind w:leftChars="400" w:left="851"/>
    </w:pPr>
  </w:style>
  <w:style w:type="character" w:customStyle="1" w:styleId="30">
    <w:name w:val="本文インデント 3 (文字)"/>
    <w:basedOn w:val="a0"/>
    <w:link w:val="3"/>
    <w:rsid w:val="00D16474"/>
    <w:rPr>
      <w:kern w:val="2"/>
      <w:position w:val="6"/>
      <w:sz w:val="22"/>
      <w:szCs w:val="24"/>
    </w:rPr>
  </w:style>
  <w:style w:type="character" w:customStyle="1" w:styleId="a7">
    <w:name w:val="記 (文字)"/>
    <w:basedOn w:val="a0"/>
    <w:link w:val="a6"/>
    <w:uiPriority w:val="99"/>
    <w:rsid w:val="002F37E8"/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2F37E8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育児休業等の取扱いについて（平成４年３月３０日総第４６８号）　　　　　　　　　　　　　　　　新　旧　対　照　表</vt:lpstr>
      <vt:lpstr>育児休業等の取扱いについて（平成４年３月３０日総第４６８号）　　　　　　　　　　　　　　　　新　旧　対　照　表</vt:lpstr>
    </vt:vector>
  </TitlesOfParts>
  <Company>千葉県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育児休業等の取扱いについて（平成４年３月３０日総第４６８号）　　　　　　　　　　　　　　　　新　旧　対　照　表</dc:title>
  <dc:creator>k.azshm</dc:creator>
  <cp:lastModifiedBy>門間 雅利</cp:lastModifiedBy>
  <cp:revision>2</cp:revision>
  <cp:lastPrinted>2023-10-03T11:18:00Z</cp:lastPrinted>
  <dcterms:created xsi:type="dcterms:W3CDTF">2025-10-03T06:21:00Z</dcterms:created>
  <dcterms:modified xsi:type="dcterms:W3CDTF">2025-10-03T06:21:00Z</dcterms:modified>
</cp:coreProperties>
</file>