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52"/>
      </w:tblGrid>
      <w:tr w:rsidR="00C14547" w:rsidRPr="00C14547" w14:paraId="78023C7F" w14:textId="77777777" w:rsidTr="00037427">
        <w:trPr>
          <w:trHeight w:val="1250"/>
          <w:jc w:val="center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</w:tcPr>
          <w:p w14:paraId="107DA061" w14:textId="77777777" w:rsidR="00C14547" w:rsidRPr="00C23A39" w:rsidRDefault="00C14547" w:rsidP="00315A49">
            <w:pPr>
              <w:pStyle w:val="3"/>
              <w:tabs>
                <w:tab w:val="left" w:pos="0"/>
              </w:tabs>
              <w:ind w:leftChars="0" w:left="0" w:firstLineChars="0" w:firstLine="0"/>
              <w:rPr>
                <w:rFonts w:ascii="ＭＳ ゴシック" w:eastAsia="ＭＳ ゴシック" w:hAnsi="ＭＳ ゴシック"/>
              </w:rPr>
            </w:pPr>
            <w:r w:rsidRPr="00C14547">
              <w:rPr>
                <w:rFonts w:ascii="ＭＳ 明朝" w:hAnsi="ＭＳ 明朝"/>
                <w:position w:val="0"/>
                <w:sz w:val="21"/>
              </w:rPr>
              <w:br w:type="page"/>
            </w:r>
            <w:r w:rsidRPr="00C23A39">
              <w:rPr>
                <w:rFonts w:ascii="ＭＳ ゴシック" w:eastAsia="ＭＳ ゴシック" w:hAnsi="ＭＳ ゴシック" w:hint="eastAsia"/>
                <w:sz w:val="24"/>
                <w:szCs w:val="28"/>
              </w:rPr>
              <w:t>別記様式２４の２</w:t>
            </w:r>
          </w:p>
          <w:tbl>
            <w:tblPr>
              <w:tblW w:w="963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0" w:type="dxa"/>
                <w:right w:w="100" w:type="dxa"/>
              </w:tblCellMar>
              <w:tblLook w:val="0000" w:firstRow="0" w:lastRow="0" w:firstColumn="0" w:lastColumn="0" w:noHBand="0" w:noVBand="0"/>
            </w:tblPr>
            <w:tblGrid>
              <w:gridCol w:w="1151"/>
              <w:gridCol w:w="1208"/>
              <w:gridCol w:w="838"/>
              <w:gridCol w:w="878"/>
              <w:gridCol w:w="1717"/>
              <w:gridCol w:w="1212"/>
              <w:gridCol w:w="1213"/>
              <w:gridCol w:w="1416"/>
            </w:tblGrid>
            <w:tr w:rsidR="00C14547" w:rsidRPr="00C14547" w14:paraId="4E1BC792" w14:textId="77777777" w:rsidTr="00C14547">
              <w:trPr>
                <w:cantSplit/>
                <w:trHeight w:hRule="exact" w:val="2664"/>
                <w:jc w:val="center"/>
              </w:trPr>
              <w:tc>
                <w:tcPr>
                  <w:tcW w:w="9633" w:type="dxa"/>
                  <w:gridSpan w:val="8"/>
                </w:tcPr>
                <w:p w14:paraId="3E7E58AB" w14:textId="77777777" w:rsidR="00C14547" w:rsidRPr="00C14547" w:rsidRDefault="00C14547" w:rsidP="00315A49">
                  <w:pPr>
                    <w:spacing w:beforeLines="50" w:before="158" w:afterLines="50" w:after="158"/>
                    <w:jc w:val="center"/>
                    <w:rPr>
                      <w:rFonts w:ascii="ＭＳ 明朝" w:eastAsia="ＭＳ 明朝" w:hAnsi="ＭＳ 明朝" w:cs="?l?r ??fc"/>
                    </w:rPr>
                  </w:pPr>
                  <w:r w:rsidRPr="00C14547">
                    <w:rPr>
                      <w:rFonts w:ascii="ＭＳ 明朝" w:eastAsia="ＭＳ 明朝" w:hAnsi="ＭＳ 明朝" w:cs="?l?r ??fc" w:hint="eastAsia"/>
                    </w:rPr>
                    <w:t>第　二　号　部　分　休　業　承　認　請　求　書</w:t>
                  </w:r>
                </w:p>
                <w:p w14:paraId="101C7124" w14:textId="67611FEE" w:rsidR="00C14547" w:rsidRPr="00C14547" w:rsidRDefault="003458B2" w:rsidP="00315A49">
                  <w:pPr>
                    <w:wordWrap w:val="0"/>
                    <w:spacing w:afterLines="50" w:after="158" w:line="26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 xml:space="preserve">令和　</w:t>
                  </w:r>
                  <w:r w:rsidR="00C14547" w:rsidRPr="00C14547">
                    <w:rPr>
                      <w:rFonts w:ascii="ＭＳ 明朝" w:eastAsia="ＭＳ 明朝" w:hAnsi="ＭＳ 明朝" w:hint="eastAsia"/>
                    </w:rPr>
                    <w:t xml:space="preserve">年度　</w:t>
                  </w:r>
                </w:p>
                <w:p w14:paraId="2E2D1D77" w14:textId="77777777" w:rsidR="00C14547" w:rsidRPr="00C14547" w:rsidRDefault="00C14547" w:rsidP="00315A49">
                  <w:pPr>
                    <w:spacing w:afterLines="50" w:after="158" w:line="26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千葉県教育委員会　　　様</w:t>
                  </w:r>
                </w:p>
                <w:p w14:paraId="13D0183A" w14:textId="2A3EE1D1" w:rsidR="00C14547" w:rsidRPr="00C14547" w:rsidRDefault="00C14547" w:rsidP="00315A49">
                  <w:pPr>
                    <w:wordWrap w:val="0"/>
                    <w:spacing w:line="26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所属</w:t>
                  </w:r>
                  <w:r w:rsidR="003458B2">
                    <w:rPr>
                      <w:rFonts w:ascii="ＭＳ 明朝" w:eastAsia="ＭＳ 明朝" w:hAnsi="ＭＳ 明朝" w:hint="eastAsia"/>
                    </w:rPr>
                    <w:t xml:space="preserve">　柏市立●●学校</w:t>
                  </w: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　　　　　</w:t>
                  </w:r>
                </w:p>
                <w:p w14:paraId="313E332D" w14:textId="15B1C2B2" w:rsidR="00C14547" w:rsidRPr="00C14547" w:rsidRDefault="00C14547" w:rsidP="00315A49">
                  <w:pPr>
                    <w:wordWrap w:val="0"/>
                    <w:spacing w:line="26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職</w:t>
                  </w:r>
                  <w:r w:rsidR="003458B2">
                    <w:rPr>
                      <w:rFonts w:ascii="ＭＳ 明朝" w:eastAsia="ＭＳ 明朝" w:hAnsi="ＭＳ 明朝" w:hint="eastAsia"/>
                    </w:rPr>
                    <w:t>・</w:t>
                  </w:r>
                  <w:r w:rsidRPr="00C14547">
                    <w:rPr>
                      <w:rFonts w:ascii="ＭＳ 明朝" w:eastAsia="ＭＳ 明朝" w:hAnsi="ＭＳ 明朝" w:hint="eastAsia"/>
                    </w:rPr>
                    <w:t>氏名</w:t>
                  </w:r>
                  <w:r w:rsidR="003458B2">
                    <w:rPr>
                      <w:rFonts w:ascii="ＭＳ 明朝" w:eastAsia="ＭＳ 明朝" w:hAnsi="ＭＳ 明朝" w:hint="eastAsia"/>
                    </w:rPr>
                    <w:t xml:space="preserve">　</w:t>
                  </w: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　　　　　　　　　　</w:t>
                  </w:r>
                </w:p>
                <w:p w14:paraId="3A3E117A" w14:textId="77777777" w:rsidR="00C14547" w:rsidRPr="00C14547" w:rsidRDefault="00C14547" w:rsidP="00315A49">
                  <w:pPr>
                    <w:wordWrap w:val="0"/>
                    <w:spacing w:line="26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（職員コード　　　　　　）　　　</w:t>
                  </w:r>
                </w:p>
                <w:p w14:paraId="7A313DC6" w14:textId="77777777" w:rsidR="00C14547" w:rsidRPr="00C14547" w:rsidRDefault="00C14547" w:rsidP="00315A49">
                  <w:pPr>
                    <w:spacing w:after="105" w:line="26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私は、下記により第二号部分休業の承認を請求します。</w:t>
                  </w:r>
                </w:p>
              </w:tc>
            </w:tr>
            <w:tr w:rsidR="00C14547" w:rsidRPr="00C14547" w14:paraId="65D91458" w14:textId="77777777" w:rsidTr="00315A49">
              <w:trPr>
                <w:cantSplit/>
                <w:trHeight w:hRule="exact" w:val="483"/>
                <w:jc w:val="center"/>
              </w:trPr>
              <w:tc>
                <w:tcPr>
                  <w:tcW w:w="3197" w:type="dxa"/>
                  <w:gridSpan w:val="3"/>
                  <w:vAlign w:val="center"/>
                </w:tcPr>
                <w:p w14:paraId="1AC40295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第二号部分休業の時間数</w:t>
                  </w:r>
                </w:p>
              </w:tc>
              <w:tc>
                <w:tcPr>
                  <w:tcW w:w="6436" w:type="dxa"/>
                  <w:gridSpan w:val="5"/>
                  <w:vAlign w:val="center"/>
                </w:tcPr>
                <w:p w14:paraId="6CA3E019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　　　分</w:t>
                  </w:r>
                </w:p>
              </w:tc>
            </w:tr>
            <w:tr w:rsidR="00C14547" w:rsidRPr="00C14547" w14:paraId="2347167D" w14:textId="77777777" w:rsidTr="00315A49">
              <w:trPr>
                <w:cantSplit/>
                <w:trHeight w:hRule="exact" w:val="395"/>
                <w:jc w:val="center"/>
              </w:trPr>
              <w:tc>
                <w:tcPr>
                  <w:tcW w:w="5792" w:type="dxa"/>
                  <w:gridSpan w:val="5"/>
                  <w:vAlign w:val="center"/>
                </w:tcPr>
                <w:p w14:paraId="53EE5826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第二号部分休業の承認等を請求する日時等</w:t>
                  </w:r>
                </w:p>
              </w:tc>
              <w:tc>
                <w:tcPr>
                  <w:tcW w:w="1212" w:type="dxa"/>
                  <w:vMerge w:val="restart"/>
                  <w:vAlign w:val="center"/>
                </w:tcPr>
                <w:p w14:paraId="79B87E05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請求日</w:t>
                  </w:r>
                </w:p>
              </w:tc>
              <w:tc>
                <w:tcPr>
                  <w:tcW w:w="1213" w:type="dxa"/>
                  <w:vMerge w:val="restart"/>
                  <w:vAlign w:val="center"/>
                </w:tcPr>
                <w:p w14:paraId="35C78C50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承認日</w:t>
                  </w:r>
                </w:p>
              </w:tc>
              <w:tc>
                <w:tcPr>
                  <w:tcW w:w="1416" w:type="dxa"/>
                  <w:vMerge w:val="restart"/>
                  <w:vAlign w:val="center"/>
                </w:tcPr>
                <w:p w14:paraId="435EB4B3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  <w:szCs w:val="2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szCs w:val="21"/>
                    </w:rPr>
                    <w:t>備考</w:t>
                  </w:r>
                </w:p>
              </w:tc>
            </w:tr>
            <w:tr w:rsidR="00C14547" w:rsidRPr="00C14547" w14:paraId="765D02E0" w14:textId="77777777" w:rsidTr="00315A49">
              <w:trPr>
                <w:cantSplit/>
                <w:trHeight w:hRule="exact" w:val="395"/>
                <w:jc w:val="center"/>
              </w:trPr>
              <w:tc>
                <w:tcPr>
                  <w:tcW w:w="1151" w:type="dxa"/>
                  <w:vAlign w:val="center"/>
                </w:tcPr>
                <w:p w14:paraId="79367C9E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請求区分</w:t>
                  </w:r>
                </w:p>
              </w:tc>
              <w:tc>
                <w:tcPr>
                  <w:tcW w:w="1208" w:type="dxa"/>
                  <w:vAlign w:val="center"/>
                </w:tcPr>
                <w:p w14:paraId="3A57B6FB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日付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52137F25" w14:textId="77777777" w:rsidR="00C14547" w:rsidRPr="00C14547" w:rsidRDefault="00C14547" w:rsidP="00315A49">
                  <w:pPr>
                    <w:spacing w:line="240" w:lineRule="exact"/>
                    <w:ind w:left="210" w:right="210"/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請求時間数</w:t>
                  </w:r>
                </w:p>
              </w:tc>
              <w:tc>
                <w:tcPr>
                  <w:tcW w:w="1717" w:type="dxa"/>
                  <w:vAlign w:val="center"/>
                </w:tcPr>
                <w:p w14:paraId="51017E9D" w14:textId="77777777" w:rsidR="00C14547" w:rsidRPr="00C14547" w:rsidRDefault="00C14547" w:rsidP="00315A49">
                  <w:pPr>
                    <w:spacing w:line="240" w:lineRule="exact"/>
                    <w:ind w:left="210" w:right="210"/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残時間数</w:t>
                  </w:r>
                </w:p>
              </w:tc>
              <w:tc>
                <w:tcPr>
                  <w:tcW w:w="1212" w:type="dxa"/>
                  <w:vMerge/>
                </w:tcPr>
                <w:p w14:paraId="4163348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213" w:type="dxa"/>
                  <w:vMerge/>
                  <w:vAlign w:val="center"/>
                </w:tcPr>
                <w:p w14:paraId="15E2598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416" w:type="dxa"/>
                  <w:vMerge/>
                  <w:vAlign w:val="center"/>
                </w:tcPr>
                <w:p w14:paraId="2790BADA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412AF568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694448BA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7BA7036C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513B501A" w14:textId="77777777" w:rsidR="00C14547" w:rsidRPr="00C14547" w:rsidRDefault="00C14547" w:rsidP="00315A49">
                  <w:pPr>
                    <w:wordWrap w:val="0"/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6B7CD7AD" w14:textId="77777777" w:rsidR="00C14547" w:rsidRPr="00C14547" w:rsidRDefault="00C14547" w:rsidP="00315A49">
                  <w:pPr>
                    <w:wordWrap w:val="0"/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2F6AE6B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3321861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2822267B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46A28C43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28155D84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56B15669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6C4CE29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5C9DC30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2B4EB27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052236F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0CA23A48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36BBCE4C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64EBB157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40FF4FF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1DAC80A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7DCFE459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2B78233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3AEAE83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60DA6E06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658F119F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5DE60596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5C712C6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7CC0336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74807F5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00A1D16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5AEAF0B9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0221CBAB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5EE6BBAC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3CA3EAF0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7778D26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712D863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7A84196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38CF10E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7AC9612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1AA24967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742D8E11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54BAABB8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185AA3D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684B209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252E9D1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084C8F5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7C22A66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5855F1E4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31F4FA4D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12B02501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0A88508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2A8661F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00687A6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432B793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75D5D94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27FD0D53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55DDD59E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1E332AF3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2C0370F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1B12630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2B6E5B4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43AFF10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4FBDA12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38DB732A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3540FBD3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3A58F38D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01844A4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4B23634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27A3BB6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4F5987AE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38B7049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6036E6CC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725A6F31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19098DB8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1E8E8AF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5D74CA6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64862B4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0A3857A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2E86A4D7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7E6E8E6A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150EFEB8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1268A037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52D729B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2368DD47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08FDA75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06087C9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0EA035C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333BB802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5BCC441E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7B4E9216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10474D8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1A751CE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19E308B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35D10CF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2FEA84E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52F9FF84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27DC3BEA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465E1295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21FBB63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508B59B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0CFE931C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1D5E5EC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4866EEAE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2FDF62C0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18820F7E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46F34385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7D72120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1C2B09D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3A25287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3E8F23C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145C06AC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2978C09D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1D4E3035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5099210D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承認・取消</w:t>
                  </w:r>
                </w:p>
              </w:tc>
              <w:tc>
                <w:tcPr>
                  <w:tcW w:w="1208" w:type="dxa"/>
                  <w:vAlign w:val="center"/>
                </w:tcPr>
                <w:p w14:paraId="1D95C61E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716" w:type="dxa"/>
                  <w:gridSpan w:val="2"/>
                  <w:vAlign w:val="center"/>
                </w:tcPr>
                <w:p w14:paraId="15DE30F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717" w:type="dxa"/>
                  <w:vAlign w:val="center"/>
                </w:tcPr>
                <w:p w14:paraId="080817F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時間   分</w:t>
                  </w:r>
                </w:p>
              </w:tc>
              <w:tc>
                <w:tcPr>
                  <w:tcW w:w="1212" w:type="dxa"/>
                  <w:vAlign w:val="center"/>
                </w:tcPr>
                <w:p w14:paraId="398C421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213" w:type="dxa"/>
                  <w:vAlign w:val="center"/>
                </w:tcPr>
                <w:p w14:paraId="54D01A49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月   日</w:t>
                  </w:r>
                </w:p>
              </w:tc>
              <w:tc>
                <w:tcPr>
                  <w:tcW w:w="1416" w:type="dxa"/>
                  <w:vAlign w:val="center"/>
                </w:tcPr>
                <w:p w14:paraId="4E8D499F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C14547" w:rsidRPr="00C14547" w14:paraId="03A08220" w14:textId="77777777" w:rsidTr="00315A49">
              <w:trPr>
                <w:trHeight w:hRule="exact" w:val="567"/>
                <w:jc w:val="center"/>
              </w:trPr>
              <w:tc>
                <w:tcPr>
                  <w:tcW w:w="1151" w:type="dxa"/>
                  <w:vAlign w:val="center"/>
                </w:tcPr>
                <w:p w14:paraId="5B9C13C1" w14:textId="77777777" w:rsidR="00C14547" w:rsidRPr="00C14547" w:rsidRDefault="00C14547" w:rsidP="00315A49">
                  <w:pPr>
                    <w:spacing w:line="300" w:lineRule="exact"/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備考</w:t>
                  </w:r>
                </w:p>
              </w:tc>
              <w:tc>
                <w:tcPr>
                  <w:tcW w:w="8482" w:type="dxa"/>
                  <w:gridSpan w:val="7"/>
                  <w:vAlign w:val="center"/>
                </w:tcPr>
                <w:p w14:paraId="0DAEBD4A" w14:textId="77777777" w:rsidR="00C14547" w:rsidRPr="00C14547" w:rsidRDefault="00C14547" w:rsidP="00315A49">
                  <w:pPr>
                    <w:spacing w:line="300" w:lineRule="exact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14:paraId="3FACA89E" w14:textId="77777777" w:rsidR="00C14547" w:rsidRPr="00C14547" w:rsidRDefault="00C14547" w:rsidP="00315A49">
            <w:pPr>
              <w:spacing w:beforeLines="20" w:before="63" w:afterLines="20" w:after="63" w:line="220" w:lineRule="exact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 xml:space="preserve">　　注</w:t>
            </w:r>
          </w:p>
          <w:p w14:paraId="5DCD8891" w14:textId="77777777" w:rsidR="00C14547" w:rsidRPr="00C14547" w:rsidRDefault="00C14547" w:rsidP="00315A49">
            <w:pPr>
              <w:spacing w:line="220" w:lineRule="exact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 xml:space="preserve">　　　１　「請求区分」の欄は、該当するものを○で囲むこと。</w:t>
            </w:r>
          </w:p>
          <w:p w14:paraId="30FD1458" w14:textId="77777777" w:rsidR="00C14547" w:rsidRPr="00C14547" w:rsidRDefault="00C14547" w:rsidP="00315A49">
            <w:pPr>
              <w:spacing w:line="220" w:lineRule="exact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 xml:space="preserve">　　　２　２回目以降の請求は、この請求書の写しに必要事項を記入し、提出すること。</w:t>
            </w:r>
          </w:p>
        </w:tc>
      </w:tr>
    </w:tbl>
    <w:p w14:paraId="1D93D895" w14:textId="77777777" w:rsidR="00B57D2C" w:rsidRPr="00C14547" w:rsidRDefault="00B57D2C" w:rsidP="0003742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B57D2C" w:rsidRPr="00C14547" w:rsidSect="0052588A">
      <w:pgSz w:w="11906" w:h="16838" w:code="9"/>
      <w:pgMar w:top="1134" w:right="1077" w:bottom="1134" w:left="1077" w:header="851" w:footer="992" w:gutter="0"/>
      <w:cols w:space="425"/>
      <w:docGrid w:type="linesAndChars" w:linePitch="316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832F8" w14:textId="77777777" w:rsidR="006F2609" w:rsidRDefault="006F2609" w:rsidP="00CB796C">
      <w:r>
        <w:separator/>
      </w:r>
    </w:p>
  </w:endnote>
  <w:endnote w:type="continuationSeparator" w:id="0">
    <w:p w14:paraId="6BF4AEB5" w14:textId="77777777" w:rsidR="006F2609" w:rsidRDefault="006F2609" w:rsidP="00CB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AFC7" w14:textId="77777777" w:rsidR="006F2609" w:rsidRDefault="006F2609" w:rsidP="00CB796C">
      <w:r>
        <w:separator/>
      </w:r>
    </w:p>
  </w:footnote>
  <w:footnote w:type="continuationSeparator" w:id="0">
    <w:p w14:paraId="327F7509" w14:textId="77777777" w:rsidR="006F2609" w:rsidRDefault="006F2609" w:rsidP="00CB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B3B23"/>
    <w:multiLevelType w:val="hybridMultilevel"/>
    <w:tmpl w:val="0264F714"/>
    <w:lvl w:ilvl="0" w:tplc="473ACDD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40"/>
      </w:pPr>
      <w:rPr>
        <w:rFonts w:ascii="Wingdings" w:hAnsi="Wingdings" w:hint="default"/>
      </w:rPr>
    </w:lvl>
  </w:abstractNum>
  <w:num w:numId="1" w16cid:durableId="87696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91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88A"/>
    <w:rsid w:val="000058B4"/>
    <w:rsid w:val="00037427"/>
    <w:rsid w:val="000600ED"/>
    <w:rsid w:val="000E5097"/>
    <w:rsid w:val="00142935"/>
    <w:rsid w:val="00146141"/>
    <w:rsid w:val="00157872"/>
    <w:rsid w:val="00160E03"/>
    <w:rsid w:val="00191C19"/>
    <w:rsid w:val="001A1C14"/>
    <w:rsid w:val="001B32AD"/>
    <w:rsid w:val="001C688F"/>
    <w:rsid w:val="00225623"/>
    <w:rsid w:val="002A67EB"/>
    <w:rsid w:val="002A7043"/>
    <w:rsid w:val="002D201B"/>
    <w:rsid w:val="002D5736"/>
    <w:rsid w:val="0033690F"/>
    <w:rsid w:val="00342A30"/>
    <w:rsid w:val="003458B2"/>
    <w:rsid w:val="003536AD"/>
    <w:rsid w:val="0036114F"/>
    <w:rsid w:val="003655BD"/>
    <w:rsid w:val="0038073E"/>
    <w:rsid w:val="003C68DB"/>
    <w:rsid w:val="003E73A5"/>
    <w:rsid w:val="004175C6"/>
    <w:rsid w:val="00441367"/>
    <w:rsid w:val="00464708"/>
    <w:rsid w:val="004B0C80"/>
    <w:rsid w:val="0052588A"/>
    <w:rsid w:val="005432D0"/>
    <w:rsid w:val="005815CF"/>
    <w:rsid w:val="005B28C1"/>
    <w:rsid w:val="005C0B0F"/>
    <w:rsid w:val="00646338"/>
    <w:rsid w:val="00681CC9"/>
    <w:rsid w:val="006C0E74"/>
    <w:rsid w:val="006D2687"/>
    <w:rsid w:val="006F2609"/>
    <w:rsid w:val="007107EF"/>
    <w:rsid w:val="007C55F0"/>
    <w:rsid w:val="007E71BC"/>
    <w:rsid w:val="00800B48"/>
    <w:rsid w:val="00843040"/>
    <w:rsid w:val="008B039A"/>
    <w:rsid w:val="008C4621"/>
    <w:rsid w:val="008D4E06"/>
    <w:rsid w:val="009963B8"/>
    <w:rsid w:val="009A31C4"/>
    <w:rsid w:val="009A6ABE"/>
    <w:rsid w:val="00A111AC"/>
    <w:rsid w:val="00A247E1"/>
    <w:rsid w:val="00A52E3F"/>
    <w:rsid w:val="00A756C0"/>
    <w:rsid w:val="00A833BF"/>
    <w:rsid w:val="00A94722"/>
    <w:rsid w:val="00A96639"/>
    <w:rsid w:val="00AB0261"/>
    <w:rsid w:val="00AB6FD4"/>
    <w:rsid w:val="00B57D2C"/>
    <w:rsid w:val="00B74DA8"/>
    <w:rsid w:val="00BD39DA"/>
    <w:rsid w:val="00C00FDA"/>
    <w:rsid w:val="00C14547"/>
    <w:rsid w:val="00C23A39"/>
    <w:rsid w:val="00C73533"/>
    <w:rsid w:val="00C821EE"/>
    <w:rsid w:val="00CB063B"/>
    <w:rsid w:val="00CB796C"/>
    <w:rsid w:val="00CE04C8"/>
    <w:rsid w:val="00D47932"/>
    <w:rsid w:val="00DB4508"/>
    <w:rsid w:val="00DE6CC1"/>
    <w:rsid w:val="00E0564E"/>
    <w:rsid w:val="00E11A00"/>
    <w:rsid w:val="00E2572D"/>
    <w:rsid w:val="00E57711"/>
    <w:rsid w:val="00E86D25"/>
    <w:rsid w:val="00E95344"/>
    <w:rsid w:val="00FC36A8"/>
    <w:rsid w:val="00FE369C"/>
    <w:rsid w:val="00F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E5295"/>
  <w15:chartTrackingRefBased/>
  <w15:docId w15:val="{827652D8-B6DC-40C6-9951-8385C0EE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11A0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11A0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11A0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11A0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11A00"/>
    <w:rPr>
      <w:b/>
      <w:bCs/>
    </w:rPr>
  </w:style>
  <w:style w:type="paragraph" w:styleId="a9">
    <w:name w:val="Note Heading"/>
    <w:basedOn w:val="a"/>
    <w:next w:val="a"/>
    <w:link w:val="aa"/>
    <w:unhideWhenUsed/>
    <w:rsid w:val="005815CF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5CF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796C"/>
  </w:style>
  <w:style w:type="paragraph" w:styleId="af">
    <w:name w:val="footer"/>
    <w:basedOn w:val="a"/>
    <w:link w:val="af0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796C"/>
  </w:style>
  <w:style w:type="paragraph" w:styleId="af1">
    <w:name w:val="List Paragraph"/>
    <w:basedOn w:val="a"/>
    <w:uiPriority w:val="34"/>
    <w:qFormat/>
    <w:rsid w:val="008B039A"/>
    <w:pPr>
      <w:ind w:leftChars="400" w:left="840"/>
    </w:pPr>
  </w:style>
  <w:style w:type="paragraph" w:styleId="3">
    <w:name w:val="Body Text Indent 3"/>
    <w:basedOn w:val="a"/>
    <w:link w:val="30"/>
    <w:rsid w:val="00C14547"/>
    <w:pPr>
      <w:spacing w:line="120" w:lineRule="auto"/>
      <w:ind w:leftChars="232" w:left="644" w:hangingChars="100" w:hanging="201"/>
    </w:pPr>
    <w:rPr>
      <w:rFonts w:ascii="Century" w:eastAsia="ＭＳ 明朝" w:hAnsi="Century" w:cs="Times New Roman"/>
      <w:position w:val="6"/>
      <w:sz w:val="22"/>
      <w:szCs w:val="24"/>
    </w:rPr>
  </w:style>
  <w:style w:type="character" w:customStyle="1" w:styleId="30">
    <w:name w:val="本文インデント 3 (文字)"/>
    <w:basedOn w:val="a0"/>
    <w:link w:val="3"/>
    <w:rsid w:val="00C14547"/>
    <w:rPr>
      <w:rFonts w:ascii="Century" w:eastAsia="ＭＳ 明朝" w:hAnsi="Century" w:cs="Times New Roman"/>
      <w:position w:val="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8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C4E1-1511-47CE-9D2D-C91FA38A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atsucchi@d2.dion.ne.jp</dc:creator>
  <cp:keywords/>
  <dc:description/>
  <cp:lastModifiedBy>職員 007</cp:lastModifiedBy>
  <cp:revision>3</cp:revision>
  <dcterms:created xsi:type="dcterms:W3CDTF">2025-10-03T05:21:00Z</dcterms:created>
  <dcterms:modified xsi:type="dcterms:W3CDTF">2025-10-06T05:01:00Z</dcterms:modified>
</cp:coreProperties>
</file>